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CF" w:rsidRPr="0000599A" w:rsidRDefault="001062CF" w:rsidP="00106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599A">
        <w:rPr>
          <w:rFonts w:ascii="Times New Roman" w:hAnsi="Times New Roman" w:cs="Times New Roman"/>
          <w:b/>
          <w:sz w:val="28"/>
          <w:szCs w:val="28"/>
        </w:rPr>
        <w:t>Суммативное</w:t>
      </w:r>
      <w:proofErr w:type="spellEnd"/>
      <w:r w:rsidRPr="0000599A">
        <w:rPr>
          <w:rFonts w:ascii="Times New Roman" w:hAnsi="Times New Roman" w:cs="Times New Roman"/>
          <w:b/>
          <w:sz w:val="28"/>
          <w:szCs w:val="28"/>
        </w:rPr>
        <w:t xml:space="preserve"> оценивание за раздел</w:t>
      </w:r>
    </w:p>
    <w:p w:rsidR="001062CF" w:rsidRDefault="001062CF" w:rsidP="00106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9A">
        <w:rPr>
          <w:rFonts w:ascii="Times New Roman" w:hAnsi="Times New Roman" w:cs="Times New Roman"/>
          <w:b/>
          <w:sz w:val="28"/>
          <w:szCs w:val="28"/>
        </w:rPr>
        <w:t>«Действия над обыкновенными дробями»</w:t>
      </w:r>
    </w:p>
    <w:p w:rsidR="00B210DF" w:rsidRDefault="001062CF" w:rsidP="001062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60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DD60C7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62CF" w:rsidRDefault="001062CF" w:rsidP="001062CF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99A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1062CF" w:rsidRPr="000D4A00" w:rsidRDefault="001062CF" w:rsidP="001062CF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3260" cy="457200"/>
            <wp:effectExtent l="19050" t="0" r="4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05" cy="46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CF" w:rsidRDefault="00D814B1" w:rsidP="00FE6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5810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D7" w:rsidRDefault="006C28D7" w:rsidP="006C2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3E8">
        <w:rPr>
          <w:rFonts w:ascii="Times New Roman" w:hAnsi="Times New Roman" w:cs="Times New Roman"/>
          <w:sz w:val="28"/>
          <w:szCs w:val="28"/>
        </w:rPr>
        <w:t xml:space="preserve">3. Решите уравнение:  </w:t>
      </w:r>
    </w:p>
    <w:p w:rsidR="006C28D7" w:rsidRPr="00CE63E8" w:rsidRDefault="006C28D7" w:rsidP="006C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647700"/>
            <wp:effectExtent l="19050" t="0" r="0" b="0"/>
            <wp:docPr id="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D7" w:rsidRPr="006C28D7" w:rsidRDefault="006C28D7" w:rsidP="006C28D7">
      <w:pPr>
        <w:ind w:left="360"/>
        <w:rPr>
          <w:rFonts w:ascii="Times New Roman" w:hAnsi="Times New Roman" w:cs="Times New Roman"/>
          <w:sz w:val="28"/>
          <w:szCs w:val="28"/>
        </w:rPr>
      </w:pPr>
      <w:r w:rsidRPr="006C28D7"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r w:rsidRPr="006C28D7">
        <w:rPr>
          <w:rFonts w:ascii="Times New Roman" w:hAnsi="Times New Roman" w:cs="Times New Roman"/>
          <w:sz w:val="28"/>
          <w:szCs w:val="28"/>
        </w:rPr>
        <w:t xml:space="preserve">Турист за три часа должен подняться в гору на  2 км. В первый час он прошел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</m:oMath>
      <w:r w:rsidRPr="006C28D7">
        <w:rPr>
          <w:rFonts w:ascii="Times New Roman" w:hAnsi="Times New Roman" w:cs="Times New Roman"/>
          <w:sz w:val="28"/>
          <w:szCs w:val="28"/>
        </w:rPr>
        <w:t>км, во второй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  <w:r w:rsidRPr="006C28D7">
        <w:rPr>
          <w:rFonts w:ascii="Times New Roman" w:hAnsi="Times New Roman" w:cs="Times New Roman"/>
          <w:sz w:val="28"/>
          <w:szCs w:val="28"/>
        </w:rPr>
        <w:t xml:space="preserve"> км. Сколько километров осталось пройти туристу?</w:t>
      </w:r>
    </w:p>
    <w:tbl>
      <w:tblPr>
        <w:tblStyle w:val="a7"/>
        <w:tblW w:w="10490" w:type="dxa"/>
        <w:tblInd w:w="108" w:type="dxa"/>
        <w:tblLook w:val="04A0"/>
      </w:tblPr>
      <w:tblGrid>
        <w:gridCol w:w="4111"/>
        <w:gridCol w:w="1225"/>
        <w:gridCol w:w="4020"/>
        <w:gridCol w:w="1134"/>
      </w:tblGrid>
      <w:tr w:rsidR="00DD60C7" w:rsidRPr="007F5587" w:rsidTr="00267BDC">
        <w:trPr>
          <w:trHeight w:val="670"/>
        </w:trPr>
        <w:tc>
          <w:tcPr>
            <w:tcW w:w="4111" w:type="dxa"/>
            <w:vAlign w:val="center"/>
          </w:tcPr>
          <w:p w:rsidR="00DD60C7" w:rsidRPr="00DD60C7" w:rsidRDefault="00DD60C7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225" w:type="dxa"/>
          </w:tcPr>
          <w:p w:rsidR="00DD60C7" w:rsidRPr="00DD60C7" w:rsidRDefault="00DD60C7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№  задания</w:t>
            </w:r>
          </w:p>
        </w:tc>
        <w:tc>
          <w:tcPr>
            <w:tcW w:w="4020" w:type="dxa"/>
            <w:vAlign w:val="center"/>
          </w:tcPr>
          <w:p w:rsidR="00DD60C7" w:rsidRPr="00DD60C7" w:rsidRDefault="00DD60C7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1134" w:type="dxa"/>
          </w:tcPr>
          <w:p w:rsidR="00DD60C7" w:rsidRPr="00DD60C7" w:rsidRDefault="00DD60C7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D60C7" w:rsidRPr="007F5587" w:rsidTr="00267BDC">
        <w:tc>
          <w:tcPr>
            <w:tcW w:w="4111" w:type="dxa"/>
          </w:tcPr>
          <w:p w:rsidR="00DD60C7" w:rsidRPr="00DD60C7" w:rsidRDefault="00DD60C7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Располагает </w:t>
            </w:r>
          </w:p>
          <w:p w:rsidR="00DD60C7" w:rsidRPr="00DD60C7" w:rsidRDefault="00DD60C7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 </w:t>
            </w:r>
            <w:proofErr w:type="gramStart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D60C7" w:rsidRPr="00DD60C7" w:rsidRDefault="00DD60C7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возрастания</w:t>
            </w: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/убывания</w:t>
            </w:r>
          </w:p>
        </w:tc>
        <w:tc>
          <w:tcPr>
            <w:tcW w:w="1225" w:type="dxa"/>
          </w:tcPr>
          <w:p w:rsidR="00DD60C7" w:rsidRPr="00DD60C7" w:rsidRDefault="00DD60C7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DD60C7" w:rsidRPr="00DD60C7" w:rsidRDefault="00DD60C7" w:rsidP="00B35D28">
            <w:pPr>
              <w:pStyle w:val="a4"/>
              <w:tabs>
                <w:tab w:val="left" w:pos="2268"/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записывает дроби в порядке возрастания;</w:t>
            </w: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 убывания</w:t>
            </w:r>
          </w:p>
        </w:tc>
        <w:tc>
          <w:tcPr>
            <w:tcW w:w="1134" w:type="dxa"/>
          </w:tcPr>
          <w:p w:rsidR="00DD60C7" w:rsidRPr="00DD60C7" w:rsidRDefault="00430291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0C7" w:rsidRPr="007F5587" w:rsidTr="00267BDC">
        <w:tc>
          <w:tcPr>
            <w:tcW w:w="4111" w:type="dxa"/>
          </w:tcPr>
          <w:p w:rsidR="00DD60C7" w:rsidRPr="00DD60C7" w:rsidRDefault="00DD60C7" w:rsidP="00DD60C7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Применяет сложение и</w:t>
            </w:r>
          </w:p>
          <w:p w:rsidR="00DD60C7" w:rsidRPr="00DD60C7" w:rsidRDefault="00DD60C7" w:rsidP="00DD60C7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DD60C7" w:rsidRPr="00DD60C7" w:rsidRDefault="00DD60C7" w:rsidP="00DD60C7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обыкновенных дробей</w:t>
            </w:r>
          </w:p>
          <w:p w:rsidR="00DD60C7" w:rsidRPr="00DD60C7" w:rsidRDefault="00DD60C7" w:rsidP="00DD60C7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для заданных условий</w:t>
            </w:r>
          </w:p>
        </w:tc>
        <w:tc>
          <w:tcPr>
            <w:tcW w:w="1225" w:type="dxa"/>
          </w:tcPr>
          <w:p w:rsidR="00DD60C7" w:rsidRPr="00DD60C7" w:rsidRDefault="00DD60C7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DD60C7" w:rsidRPr="00DD60C7" w:rsidRDefault="00DD60C7" w:rsidP="00DD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вычисляет сумму / разность</w:t>
            </w:r>
          </w:p>
          <w:p w:rsidR="00DD60C7" w:rsidRPr="00DD60C7" w:rsidRDefault="00DD60C7" w:rsidP="00DD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дробей с </w:t>
            </w:r>
            <w:proofErr w:type="gramStart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DD60C7" w:rsidRDefault="00DD60C7" w:rsidP="00DD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знаменателями;</w:t>
            </w:r>
          </w:p>
          <w:p w:rsidR="00430291" w:rsidRPr="00DD60C7" w:rsidRDefault="00430291" w:rsidP="00DD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к общему знаменателю;</w:t>
            </w:r>
          </w:p>
          <w:p w:rsidR="00DD60C7" w:rsidRPr="00DD60C7" w:rsidRDefault="00DD60C7" w:rsidP="00430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вычисляет разность полученной суммы </w:t>
            </w:r>
            <w:proofErr w:type="spellStart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иединицы</w:t>
            </w:r>
            <w:proofErr w:type="spellEnd"/>
          </w:p>
        </w:tc>
        <w:tc>
          <w:tcPr>
            <w:tcW w:w="1134" w:type="dxa"/>
          </w:tcPr>
          <w:p w:rsidR="00DD60C7" w:rsidRDefault="00DD60C7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60C7" w:rsidRDefault="00DD60C7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C7" w:rsidRDefault="00DD60C7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C7" w:rsidRDefault="00430291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60C7" w:rsidRPr="00DD60C7" w:rsidRDefault="00DD60C7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0C7" w:rsidRPr="007F5587" w:rsidTr="00267BDC">
        <w:trPr>
          <w:trHeight w:val="785"/>
        </w:trPr>
        <w:tc>
          <w:tcPr>
            <w:tcW w:w="4111" w:type="dxa"/>
          </w:tcPr>
          <w:p w:rsidR="00267BDC" w:rsidRPr="00267BDC" w:rsidRDefault="00267BDC" w:rsidP="00267BDC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Решает уравнения с </w:t>
            </w:r>
            <w:r w:rsidRPr="00267B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обыкновенными</w:t>
            </w:r>
            <w:proofErr w:type="gramEnd"/>
          </w:p>
          <w:p w:rsidR="00DD60C7" w:rsidRDefault="00267BDC" w:rsidP="00267BDC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  <w:p w:rsidR="00267BDC" w:rsidRPr="00267BDC" w:rsidRDefault="00267BDC" w:rsidP="00267BDC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DD60C7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DD60C7" w:rsidRPr="00267BDC" w:rsidRDefault="00267BDC" w:rsidP="00DD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находит неизвестное слагаемое;</w:t>
            </w:r>
          </w:p>
          <w:p w:rsidR="00267BDC" w:rsidRPr="00267BDC" w:rsidRDefault="00267BDC" w:rsidP="00DD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вычитает смешанные числа;</w:t>
            </w:r>
          </w:p>
          <w:p w:rsidR="00267BDC" w:rsidRPr="00267BDC" w:rsidRDefault="00267BDC" w:rsidP="00267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записывает  результат</w:t>
            </w:r>
          </w:p>
        </w:tc>
        <w:tc>
          <w:tcPr>
            <w:tcW w:w="1134" w:type="dxa"/>
          </w:tcPr>
          <w:p w:rsid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Default="00430291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BDC" w:rsidRPr="007F5587" w:rsidTr="00267BDC">
        <w:tc>
          <w:tcPr>
            <w:tcW w:w="4111" w:type="dxa"/>
          </w:tcPr>
          <w:p w:rsidR="00267BDC" w:rsidRPr="00267BDC" w:rsidRDefault="00267BDC" w:rsidP="00267BDC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сложение и </w:t>
            </w:r>
          </w:p>
          <w:p w:rsidR="00267BDC" w:rsidRPr="00267BDC" w:rsidRDefault="00267BDC" w:rsidP="00267BDC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  <w:p w:rsidR="00267BDC" w:rsidRPr="00267BDC" w:rsidRDefault="00267BDC" w:rsidP="00267BDC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дробей </w:t>
            </w:r>
          </w:p>
          <w:p w:rsidR="00267BDC" w:rsidRPr="00267BDC" w:rsidRDefault="00267BDC" w:rsidP="00267BDC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для заданных условий</w:t>
            </w:r>
          </w:p>
        </w:tc>
        <w:tc>
          <w:tcPr>
            <w:tcW w:w="1225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267BDC" w:rsidRPr="00267BDC" w:rsidRDefault="00267BDC" w:rsidP="00DD6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составляет краткое условие задачи;</w:t>
            </w:r>
          </w:p>
          <w:p w:rsidR="00267BDC" w:rsidRPr="00267BDC" w:rsidRDefault="00267BDC" w:rsidP="00267BDC">
            <w:pPr>
              <w:pStyle w:val="a4"/>
              <w:tabs>
                <w:tab w:val="left" w:pos="2268"/>
                <w:tab w:val="left" w:pos="2410"/>
              </w:tabs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вычисляет сумму </w:t>
            </w:r>
          </w:p>
          <w:p w:rsidR="00267BDC" w:rsidRPr="00267BDC" w:rsidRDefault="00267BDC" w:rsidP="00267BDC">
            <w:pPr>
              <w:pStyle w:val="a4"/>
              <w:tabs>
                <w:tab w:val="left" w:pos="2268"/>
                <w:tab w:val="left" w:pos="2410"/>
              </w:tabs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дробей с </w:t>
            </w:r>
            <w:proofErr w:type="gramStart"/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267BDC" w:rsidRPr="00267BDC" w:rsidRDefault="00267BDC" w:rsidP="00267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знаменателями;</w:t>
            </w:r>
          </w:p>
          <w:p w:rsidR="00267BDC" w:rsidRPr="00267BDC" w:rsidRDefault="00267BDC" w:rsidP="00267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вычисляет разность целого числа и смешанного числа;</w:t>
            </w:r>
          </w:p>
          <w:p w:rsidR="00267BDC" w:rsidRPr="00267BDC" w:rsidRDefault="00267BDC" w:rsidP="00267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записывает ответ</w:t>
            </w:r>
          </w:p>
        </w:tc>
        <w:tc>
          <w:tcPr>
            <w:tcW w:w="1134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28D7" w:rsidRPr="00430291" w:rsidRDefault="00430291" w:rsidP="006C2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Всего:  12 баллов</w:t>
      </w:r>
    </w:p>
    <w:p w:rsidR="001062CF" w:rsidRDefault="001062CF" w:rsidP="00CE63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BDC" w:rsidRDefault="004F067C" w:rsidP="004F067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Баймурат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Саян              2. Бура Альбина        3. Карпов Сергей</w:t>
      </w:r>
    </w:p>
    <w:p w:rsidR="004F067C" w:rsidRDefault="004F067C" w:rsidP="004F067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Лютая Карина                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Сейтбек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Утегенов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Нурали</w:t>
      </w:r>
      <w:proofErr w:type="spellEnd"/>
    </w:p>
    <w:p w:rsidR="004F067C" w:rsidRDefault="004F067C" w:rsidP="004F067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Шершень Сергей.</w:t>
      </w:r>
    </w:p>
    <w:p w:rsidR="00267BDC" w:rsidRDefault="00267BDC" w:rsidP="00106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C" w:rsidRDefault="00267BDC" w:rsidP="00106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C" w:rsidRDefault="00267BDC" w:rsidP="00106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C" w:rsidRDefault="00267BDC" w:rsidP="00106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C" w:rsidRDefault="00267BDC" w:rsidP="00106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C" w:rsidRDefault="00267BDC" w:rsidP="00106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2CF" w:rsidRPr="00DD60C7" w:rsidRDefault="001062CF" w:rsidP="00106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C7"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1062CF" w:rsidRDefault="001062CF" w:rsidP="001062CF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99A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1062CF" w:rsidRDefault="001062CF" w:rsidP="001062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2476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3333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6FF" w:rsidRDefault="000176FF" w:rsidP="000176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2CF" w:rsidRDefault="000176FF" w:rsidP="00017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действия:</w:t>
      </w:r>
    </w:p>
    <w:p w:rsidR="001062CF" w:rsidRDefault="00D814B1" w:rsidP="00D81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3714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D7" w:rsidRDefault="006C28D7" w:rsidP="006C2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3E8">
        <w:rPr>
          <w:rFonts w:ascii="Times New Roman" w:hAnsi="Times New Roman" w:cs="Times New Roman"/>
          <w:sz w:val="28"/>
          <w:szCs w:val="28"/>
        </w:rPr>
        <w:t xml:space="preserve">3. Решите уравнение:  </w:t>
      </w:r>
    </w:p>
    <w:p w:rsidR="006C28D7" w:rsidRPr="00CE63E8" w:rsidRDefault="006C28D7" w:rsidP="006C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638175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D7" w:rsidRPr="006C28D7" w:rsidRDefault="006C28D7" w:rsidP="006C28D7">
      <w:pPr>
        <w:ind w:left="360"/>
        <w:rPr>
          <w:rFonts w:ascii="Times New Roman" w:hAnsi="Times New Roman" w:cs="Times New Roman"/>
          <w:sz w:val="28"/>
          <w:szCs w:val="28"/>
        </w:rPr>
      </w:pPr>
      <w:r w:rsidRPr="006C28D7">
        <w:rPr>
          <w:rFonts w:ascii="Times New Roman" w:hAnsi="Times New Roman" w:cs="Times New Roman"/>
          <w:sz w:val="28"/>
          <w:szCs w:val="28"/>
        </w:rPr>
        <w:t xml:space="preserve">4. </w:t>
      </w:r>
      <w:r w:rsidR="00DD60C7">
        <w:rPr>
          <w:rFonts w:ascii="Times New Roman" w:hAnsi="Times New Roman" w:cs="Times New Roman"/>
          <w:sz w:val="28"/>
          <w:szCs w:val="28"/>
        </w:rPr>
        <w:t>На складе было 4</w:t>
      </w:r>
      <w:r w:rsidRPr="006C28D7">
        <w:rPr>
          <w:rFonts w:ascii="Times New Roman" w:hAnsi="Times New Roman" w:cs="Times New Roman"/>
          <w:sz w:val="28"/>
          <w:szCs w:val="28"/>
        </w:rPr>
        <w:t xml:space="preserve"> тонны </w:t>
      </w:r>
      <w:r w:rsidR="00DD60C7">
        <w:rPr>
          <w:rFonts w:ascii="Times New Roman" w:hAnsi="Times New Roman" w:cs="Times New Roman"/>
          <w:sz w:val="28"/>
          <w:szCs w:val="28"/>
        </w:rPr>
        <w:t>картофеля</w:t>
      </w:r>
      <w:r w:rsidRPr="006C28D7">
        <w:rPr>
          <w:rFonts w:ascii="Times New Roman" w:hAnsi="Times New Roman" w:cs="Times New Roman"/>
          <w:sz w:val="28"/>
          <w:szCs w:val="28"/>
        </w:rPr>
        <w:t xml:space="preserve">. В </w:t>
      </w:r>
      <w:r w:rsidR="00DD60C7">
        <w:rPr>
          <w:rFonts w:ascii="Times New Roman" w:hAnsi="Times New Roman" w:cs="Times New Roman"/>
          <w:sz w:val="28"/>
          <w:szCs w:val="28"/>
        </w:rPr>
        <w:t>интернат</w:t>
      </w:r>
      <w:r w:rsidRPr="006C28D7">
        <w:rPr>
          <w:rFonts w:ascii="Times New Roman" w:hAnsi="Times New Roman" w:cs="Times New Roman"/>
          <w:sz w:val="28"/>
          <w:szCs w:val="28"/>
        </w:rPr>
        <w:t xml:space="preserve"> отвезли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15</m:t>
            </m:r>
          </m:den>
        </m:f>
      </m:oMath>
      <w:r w:rsidRPr="006C28D7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6C28D7">
        <w:rPr>
          <w:rFonts w:ascii="Times New Roman" w:eastAsiaTheme="minorEastAsia" w:hAnsi="Times New Roman" w:cs="Times New Roman"/>
          <w:sz w:val="28"/>
          <w:szCs w:val="28"/>
        </w:rPr>
        <w:t>тонны, а в школы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10</m:t>
            </m:r>
          </m:den>
        </m:f>
      </m:oMath>
      <w:r w:rsidRPr="006C28D7">
        <w:rPr>
          <w:rFonts w:ascii="Times New Roman" w:eastAsiaTheme="minorEastAsia" w:hAnsi="Times New Roman" w:cs="Times New Roman"/>
          <w:sz w:val="28"/>
          <w:szCs w:val="28"/>
        </w:rPr>
        <w:t xml:space="preserve"> тонн</w:t>
      </w:r>
      <w:proofErr w:type="spellStart"/>
      <w:r w:rsidRPr="006C28D7">
        <w:rPr>
          <w:rFonts w:ascii="Times New Roman" w:eastAsiaTheme="minorEastAsia" w:hAnsi="Times New Roman" w:cs="Times New Roman"/>
          <w:sz w:val="28"/>
          <w:szCs w:val="28"/>
        </w:rPr>
        <w:t>ы</w:t>
      </w:r>
      <w:proofErr w:type="spellEnd"/>
      <w:r w:rsidRPr="006C28D7">
        <w:rPr>
          <w:rFonts w:ascii="Times New Roman" w:eastAsiaTheme="minorEastAsia" w:hAnsi="Times New Roman" w:cs="Times New Roman"/>
          <w:sz w:val="28"/>
          <w:szCs w:val="28"/>
        </w:rPr>
        <w:t>. Сколько тонн овощей осталось на складе?</w:t>
      </w:r>
    </w:p>
    <w:tbl>
      <w:tblPr>
        <w:tblStyle w:val="a7"/>
        <w:tblW w:w="10490" w:type="dxa"/>
        <w:tblInd w:w="108" w:type="dxa"/>
        <w:tblLook w:val="04A0"/>
      </w:tblPr>
      <w:tblGrid>
        <w:gridCol w:w="4111"/>
        <w:gridCol w:w="1225"/>
        <w:gridCol w:w="4020"/>
        <w:gridCol w:w="1134"/>
      </w:tblGrid>
      <w:tr w:rsidR="00267BDC" w:rsidRPr="00DD60C7" w:rsidTr="00B35D28">
        <w:trPr>
          <w:trHeight w:val="670"/>
        </w:trPr>
        <w:tc>
          <w:tcPr>
            <w:tcW w:w="4111" w:type="dxa"/>
            <w:vAlign w:val="center"/>
          </w:tcPr>
          <w:p w:rsidR="00267BDC" w:rsidRPr="00DD60C7" w:rsidRDefault="00267BDC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225" w:type="dxa"/>
          </w:tcPr>
          <w:p w:rsidR="00267BDC" w:rsidRPr="00DD60C7" w:rsidRDefault="00267BDC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№  задания</w:t>
            </w:r>
          </w:p>
        </w:tc>
        <w:tc>
          <w:tcPr>
            <w:tcW w:w="4020" w:type="dxa"/>
            <w:vAlign w:val="center"/>
          </w:tcPr>
          <w:p w:rsidR="00267BDC" w:rsidRPr="00DD60C7" w:rsidRDefault="00267BDC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1134" w:type="dxa"/>
          </w:tcPr>
          <w:p w:rsidR="00267BDC" w:rsidRPr="00DD60C7" w:rsidRDefault="00267BDC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267BDC" w:rsidRPr="00DD60C7" w:rsidTr="00B35D28">
        <w:tc>
          <w:tcPr>
            <w:tcW w:w="4111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Располагает 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 </w:t>
            </w:r>
            <w:proofErr w:type="gramStart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возрастания/убывания</w:t>
            </w:r>
          </w:p>
        </w:tc>
        <w:tc>
          <w:tcPr>
            <w:tcW w:w="1225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записывает дроби в порядке возрастания; убывания</w:t>
            </w:r>
          </w:p>
        </w:tc>
        <w:tc>
          <w:tcPr>
            <w:tcW w:w="1134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BDC" w:rsidRPr="00DD60C7" w:rsidTr="00B35D28">
        <w:tc>
          <w:tcPr>
            <w:tcW w:w="4111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Применяет сложение и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обыкновенных дробей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для заданных условий</w:t>
            </w:r>
          </w:p>
        </w:tc>
        <w:tc>
          <w:tcPr>
            <w:tcW w:w="1225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267BDC" w:rsidRPr="00DD60C7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вычисляет сумму / разность</w:t>
            </w:r>
          </w:p>
          <w:p w:rsidR="00267BDC" w:rsidRPr="00DD60C7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дробей с </w:t>
            </w:r>
            <w:proofErr w:type="gramStart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знаменателями;</w:t>
            </w:r>
          </w:p>
          <w:p w:rsidR="00430291" w:rsidRPr="00DD60C7" w:rsidRDefault="00430291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к общему знаменателю;</w:t>
            </w:r>
          </w:p>
          <w:p w:rsidR="00267BDC" w:rsidRPr="00DD60C7" w:rsidRDefault="00267BDC" w:rsidP="00430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вычисляет разность полученной суммы и</w:t>
            </w:r>
            <w:r w:rsidR="0043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</w:tcPr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Default="00430291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BDC" w:rsidRPr="00267BDC" w:rsidTr="00B35D28">
        <w:trPr>
          <w:trHeight w:val="785"/>
        </w:trPr>
        <w:tc>
          <w:tcPr>
            <w:tcW w:w="4111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Решает уравнения с </w:t>
            </w:r>
            <w:r w:rsidRPr="00267B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обыкновенными</w:t>
            </w:r>
            <w:proofErr w:type="gramEnd"/>
          </w:p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находит неизвестное слагаемое;</w:t>
            </w:r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вычитает смешанные числа;</w:t>
            </w:r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записывает  результат</w:t>
            </w:r>
          </w:p>
        </w:tc>
        <w:tc>
          <w:tcPr>
            <w:tcW w:w="1134" w:type="dxa"/>
          </w:tcPr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Default="00430291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BDC" w:rsidRPr="00267BDC" w:rsidTr="00B35D28">
        <w:tc>
          <w:tcPr>
            <w:tcW w:w="4111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сложение и 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дробей 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для заданных условий</w:t>
            </w:r>
          </w:p>
        </w:tc>
        <w:tc>
          <w:tcPr>
            <w:tcW w:w="1225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составляет краткое условие задачи;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вычисляет сумму 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дробей с </w:t>
            </w:r>
            <w:proofErr w:type="gramStart"/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знаменателями;</w:t>
            </w:r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вычисляет разность целого числа и смешанного числа;</w:t>
            </w:r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записывает ответ</w:t>
            </w:r>
          </w:p>
        </w:tc>
        <w:tc>
          <w:tcPr>
            <w:tcW w:w="1134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0291" w:rsidRPr="00430291" w:rsidRDefault="00430291" w:rsidP="004302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 12 баллов</w:t>
      </w:r>
    </w:p>
    <w:p w:rsidR="00430291" w:rsidRDefault="00430291" w:rsidP="004F06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067C" w:rsidRDefault="004F067C" w:rsidP="004F067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Бейлов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        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Ванюшова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Виктория     3.Кобец Николай  </w:t>
      </w:r>
    </w:p>
    <w:p w:rsidR="004F067C" w:rsidRPr="00430291" w:rsidRDefault="004F067C" w:rsidP="004F067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Мартышко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             5. Сыч Валерия        6. Шлей Иван</w:t>
      </w:r>
    </w:p>
    <w:p w:rsidR="006C28D7" w:rsidRPr="006C28D7" w:rsidRDefault="00430291" w:rsidP="006C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2CF" w:rsidRDefault="001062CF" w:rsidP="006C2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BDC" w:rsidRDefault="00267BDC" w:rsidP="00106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C" w:rsidRDefault="00267BDC" w:rsidP="00106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C" w:rsidRDefault="00267BDC" w:rsidP="00106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C" w:rsidRDefault="00267BDC" w:rsidP="00106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C" w:rsidRDefault="00267BDC" w:rsidP="00106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2CF" w:rsidRPr="00DD60C7" w:rsidRDefault="001062CF" w:rsidP="00106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C7">
        <w:rPr>
          <w:rFonts w:ascii="Times New Roman" w:hAnsi="Times New Roman" w:cs="Times New Roman"/>
          <w:b/>
          <w:sz w:val="28"/>
          <w:szCs w:val="28"/>
        </w:rPr>
        <w:t>3 вариант.</w:t>
      </w:r>
    </w:p>
    <w:p w:rsidR="001062CF" w:rsidRDefault="001062CF" w:rsidP="001062CF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99A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1062CF" w:rsidRDefault="001062CF" w:rsidP="001062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2571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49E">
        <w:rPr>
          <w:rFonts w:ascii="Times New Roman" w:hAnsi="Times New Roman" w:cs="Times New Roman"/>
          <w:sz w:val="28"/>
          <w:szCs w:val="28"/>
        </w:rPr>
        <w:t xml:space="preserve">    </w:t>
      </w:r>
      <w:r w:rsidR="00FE64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3048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FF" w:rsidRDefault="000176FF" w:rsidP="001062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2CF" w:rsidRDefault="000176FF" w:rsidP="001062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действия:</w:t>
      </w:r>
    </w:p>
    <w:p w:rsidR="000176FF" w:rsidRDefault="000176FF" w:rsidP="001062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67627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D7" w:rsidRDefault="006C28D7" w:rsidP="006C2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3E8">
        <w:rPr>
          <w:rFonts w:ascii="Times New Roman" w:hAnsi="Times New Roman" w:cs="Times New Roman"/>
          <w:sz w:val="28"/>
          <w:szCs w:val="28"/>
        </w:rPr>
        <w:t xml:space="preserve">3. Решите уравнение:  </w:t>
      </w:r>
    </w:p>
    <w:p w:rsidR="006C28D7" w:rsidRPr="00CE63E8" w:rsidRDefault="006C28D7" w:rsidP="006C28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6477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D7" w:rsidRPr="006C28D7" w:rsidRDefault="006C28D7" w:rsidP="006C28D7">
      <w:pPr>
        <w:ind w:left="360"/>
        <w:rPr>
          <w:rFonts w:ascii="Times New Roman" w:hAnsi="Times New Roman" w:cs="Times New Roman"/>
          <w:sz w:val="28"/>
          <w:szCs w:val="28"/>
        </w:rPr>
      </w:pPr>
      <w:r w:rsidRPr="006C28D7"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r w:rsidRPr="006C28D7">
        <w:rPr>
          <w:rFonts w:ascii="Times New Roman" w:hAnsi="Times New Roman" w:cs="Times New Roman"/>
          <w:sz w:val="28"/>
          <w:szCs w:val="28"/>
        </w:rPr>
        <w:t xml:space="preserve">Турист за три часа должен </w:t>
      </w:r>
      <w:r>
        <w:rPr>
          <w:rFonts w:ascii="Times New Roman" w:hAnsi="Times New Roman" w:cs="Times New Roman"/>
          <w:sz w:val="28"/>
          <w:szCs w:val="28"/>
        </w:rPr>
        <w:t>подняться в гору на  4</w:t>
      </w:r>
      <w:r w:rsidRPr="006C28D7">
        <w:rPr>
          <w:rFonts w:ascii="Times New Roman" w:hAnsi="Times New Roman" w:cs="Times New Roman"/>
          <w:sz w:val="28"/>
          <w:szCs w:val="28"/>
        </w:rPr>
        <w:t xml:space="preserve"> км. В первый час он прошел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</m:oMath>
      <w:r w:rsidRPr="006C28D7">
        <w:rPr>
          <w:rFonts w:ascii="Times New Roman" w:hAnsi="Times New Roman" w:cs="Times New Roman"/>
          <w:sz w:val="28"/>
          <w:szCs w:val="28"/>
        </w:rPr>
        <w:t>км, во второй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</m:oMath>
      <w:r w:rsidRPr="006C28D7">
        <w:rPr>
          <w:rFonts w:ascii="Times New Roman" w:hAnsi="Times New Roman" w:cs="Times New Roman"/>
          <w:sz w:val="28"/>
          <w:szCs w:val="28"/>
        </w:rPr>
        <w:t xml:space="preserve"> км. Сколько километров осталось пройти туристу?</w:t>
      </w:r>
    </w:p>
    <w:tbl>
      <w:tblPr>
        <w:tblStyle w:val="a7"/>
        <w:tblW w:w="10490" w:type="dxa"/>
        <w:tblInd w:w="108" w:type="dxa"/>
        <w:tblLook w:val="04A0"/>
      </w:tblPr>
      <w:tblGrid>
        <w:gridCol w:w="4111"/>
        <w:gridCol w:w="1225"/>
        <w:gridCol w:w="4020"/>
        <w:gridCol w:w="1134"/>
      </w:tblGrid>
      <w:tr w:rsidR="00267BDC" w:rsidRPr="00DD60C7" w:rsidTr="00B35D28">
        <w:trPr>
          <w:trHeight w:val="670"/>
        </w:trPr>
        <w:tc>
          <w:tcPr>
            <w:tcW w:w="4111" w:type="dxa"/>
            <w:vAlign w:val="center"/>
          </w:tcPr>
          <w:p w:rsidR="00267BDC" w:rsidRPr="00DD60C7" w:rsidRDefault="00267BDC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225" w:type="dxa"/>
          </w:tcPr>
          <w:p w:rsidR="00267BDC" w:rsidRPr="00DD60C7" w:rsidRDefault="00267BDC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№  задания</w:t>
            </w:r>
          </w:p>
        </w:tc>
        <w:tc>
          <w:tcPr>
            <w:tcW w:w="4020" w:type="dxa"/>
            <w:vAlign w:val="center"/>
          </w:tcPr>
          <w:p w:rsidR="00267BDC" w:rsidRPr="00DD60C7" w:rsidRDefault="00267BDC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1134" w:type="dxa"/>
          </w:tcPr>
          <w:p w:rsidR="00267BDC" w:rsidRPr="00DD60C7" w:rsidRDefault="00267BDC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267BDC" w:rsidRPr="00DD60C7" w:rsidTr="00B35D28">
        <w:tc>
          <w:tcPr>
            <w:tcW w:w="4111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Располагает 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 </w:t>
            </w:r>
            <w:proofErr w:type="gramStart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возрастания/убывания</w:t>
            </w:r>
          </w:p>
        </w:tc>
        <w:tc>
          <w:tcPr>
            <w:tcW w:w="1225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записывает дроби в порядке возрастания; убывания</w:t>
            </w:r>
          </w:p>
        </w:tc>
        <w:tc>
          <w:tcPr>
            <w:tcW w:w="1134" w:type="dxa"/>
          </w:tcPr>
          <w:p w:rsidR="00267BDC" w:rsidRPr="00DD60C7" w:rsidRDefault="00430291" w:rsidP="00430291">
            <w:pPr>
              <w:pStyle w:val="a4"/>
              <w:tabs>
                <w:tab w:val="left" w:pos="2268"/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267BDC" w:rsidRPr="00DD60C7" w:rsidTr="00B35D28">
        <w:tc>
          <w:tcPr>
            <w:tcW w:w="4111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Применяет сложение и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обыкновенных дробей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для заданных условий</w:t>
            </w:r>
          </w:p>
        </w:tc>
        <w:tc>
          <w:tcPr>
            <w:tcW w:w="1225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267BDC" w:rsidRPr="00DD60C7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вычисляет сумму / разность</w:t>
            </w:r>
          </w:p>
          <w:p w:rsidR="00267BDC" w:rsidRPr="00DD60C7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дробей с </w:t>
            </w:r>
            <w:proofErr w:type="gramStart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знаменателями;</w:t>
            </w:r>
          </w:p>
          <w:p w:rsidR="00430291" w:rsidRPr="00DD60C7" w:rsidRDefault="00430291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к общему знаменателю;</w:t>
            </w:r>
          </w:p>
          <w:p w:rsidR="00267BDC" w:rsidRPr="00DD60C7" w:rsidRDefault="00267BDC" w:rsidP="00430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вычисляет разность полученной суммы и</w:t>
            </w:r>
            <w:r w:rsidR="00430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</w:tcPr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Default="00430291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BDC" w:rsidRPr="00267BDC" w:rsidTr="00B35D28">
        <w:trPr>
          <w:trHeight w:val="785"/>
        </w:trPr>
        <w:tc>
          <w:tcPr>
            <w:tcW w:w="4111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Решает уравнения с </w:t>
            </w:r>
            <w:r w:rsidRPr="00267B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обыкновенными</w:t>
            </w:r>
            <w:proofErr w:type="gramEnd"/>
          </w:p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находит неизвестное слагаемое;</w:t>
            </w:r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вычитает смешанные числа;</w:t>
            </w:r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записывает  результат</w:t>
            </w:r>
          </w:p>
        </w:tc>
        <w:tc>
          <w:tcPr>
            <w:tcW w:w="1134" w:type="dxa"/>
          </w:tcPr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Default="00430291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BDC" w:rsidRPr="00267BDC" w:rsidTr="00B35D28">
        <w:tc>
          <w:tcPr>
            <w:tcW w:w="4111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сложение и 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дробей 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для заданных условий</w:t>
            </w:r>
          </w:p>
        </w:tc>
        <w:tc>
          <w:tcPr>
            <w:tcW w:w="1225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составляет краткое условие задачи;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вычисляет сумму 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дробей с </w:t>
            </w:r>
            <w:proofErr w:type="gramStart"/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знаменателями;</w:t>
            </w:r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вычисляет разность целого числа и смешанного числа;</w:t>
            </w:r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записывает ответ</w:t>
            </w:r>
          </w:p>
        </w:tc>
        <w:tc>
          <w:tcPr>
            <w:tcW w:w="1134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0291" w:rsidRPr="00430291" w:rsidRDefault="00430291" w:rsidP="004302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 12 баллов</w:t>
      </w:r>
    </w:p>
    <w:p w:rsidR="006C28D7" w:rsidRDefault="006C28D7" w:rsidP="006C28D7">
      <w:pPr>
        <w:pStyle w:val="a3"/>
      </w:pPr>
    </w:p>
    <w:p w:rsidR="001062CF" w:rsidRDefault="004F067C" w:rsidP="004F067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F067C">
        <w:rPr>
          <w:rFonts w:ascii="Times New Roman" w:hAnsi="Times New Roman" w:cs="Times New Roman"/>
          <w:b/>
          <w:sz w:val="28"/>
          <w:szCs w:val="28"/>
        </w:rPr>
        <w:t xml:space="preserve">Березовская </w:t>
      </w:r>
      <w:proofErr w:type="spellStart"/>
      <w:r w:rsidRPr="004F067C">
        <w:rPr>
          <w:rFonts w:ascii="Times New Roman" w:hAnsi="Times New Roman" w:cs="Times New Roman"/>
          <w:b/>
          <w:sz w:val="28"/>
          <w:szCs w:val="28"/>
        </w:rPr>
        <w:t>Снежана</w:t>
      </w:r>
      <w:proofErr w:type="spellEnd"/>
      <w:r w:rsidRPr="004F06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Жантасова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Тамирис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3. Ковальский Сергей</w:t>
      </w:r>
    </w:p>
    <w:p w:rsidR="004F067C" w:rsidRPr="004F067C" w:rsidRDefault="004F067C" w:rsidP="004F067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Медведева Елизавета          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Талгатова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6. Шарагин Илья  </w:t>
      </w:r>
    </w:p>
    <w:p w:rsidR="001062CF" w:rsidRDefault="001062CF" w:rsidP="001062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7BDC" w:rsidRDefault="00267BDC" w:rsidP="00FE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C" w:rsidRDefault="00267BDC" w:rsidP="00FE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C" w:rsidRDefault="00267BDC" w:rsidP="00FE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DC" w:rsidRDefault="00267BDC" w:rsidP="00FE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91" w:rsidRDefault="00430291" w:rsidP="00FE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49E" w:rsidRPr="00DD60C7" w:rsidRDefault="00D814B1" w:rsidP="00FE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C7">
        <w:rPr>
          <w:rFonts w:ascii="Times New Roman" w:hAnsi="Times New Roman" w:cs="Times New Roman"/>
          <w:b/>
          <w:sz w:val="28"/>
          <w:szCs w:val="28"/>
        </w:rPr>
        <w:t>4</w:t>
      </w:r>
      <w:r w:rsidR="00FE649E" w:rsidRPr="00DD60C7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p w:rsidR="00FE649E" w:rsidRDefault="00FE649E" w:rsidP="00FE649E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99A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E649E" w:rsidRDefault="00FE649E" w:rsidP="00FE649E">
      <w:pPr>
        <w:tabs>
          <w:tab w:val="left" w:pos="3375"/>
        </w:tabs>
      </w:pPr>
      <w:r>
        <w:rPr>
          <w:noProof/>
          <w:lang w:eastAsia="ru-RU"/>
        </w:rPr>
        <w:drawing>
          <wp:inline distT="0" distB="0" distL="0" distR="0">
            <wp:extent cx="4124325" cy="3238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57400" cy="3238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49E" w:rsidRDefault="000176FF" w:rsidP="00FE649E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0176FF">
        <w:rPr>
          <w:rFonts w:ascii="Times New Roman" w:hAnsi="Times New Roman" w:cs="Times New Roman"/>
          <w:sz w:val="28"/>
          <w:szCs w:val="28"/>
        </w:rPr>
        <w:t xml:space="preserve">2. Выполните действия: </w:t>
      </w:r>
    </w:p>
    <w:p w:rsidR="000176FF" w:rsidRDefault="000176FF" w:rsidP="00FE649E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67627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3E8" w:rsidRDefault="00CE63E8" w:rsidP="00CE6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3E8">
        <w:rPr>
          <w:rFonts w:ascii="Times New Roman" w:hAnsi="Times New Roman" w:cs="Times New Roman"/>
          <w:sz w:val="28"/>
          <w:szCs w:val="28"/>
        </w:rPr>
        <w:t xml:space="preserve">3. Решите уравнение:  </w:t>
      </w:r>
    </w:p>
    <w:p w:rsidR="00CE63E8" w:rsidRPr="00CE63E8" w:rsidRDefault="006C28D7" w:rsidP="00CE63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590550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0C7" w:rsidRPr="00DD60C7" w:rsidRDefault="00DD60C7" w:rsidP="00DD60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60C7">
        <w:rPr>
          <w:rFonts w:ascii="Times New Roman" w:hAnsi="Times New Roman" w:cs="Times New Roman"/>
          <w:sz w:val="28"/>
          <w:szCs w:val="28"/>
        </w:rPr>
        <w:t xml:space="preserve">На складе было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60C7">
        <w:rPr>
          <w:rFonts w:ascii="Times New Roman" w:hAnsi="Times New Roman" w:cs="Times New Roman"/>
          <w:sz w:val="28"/>
          <w:szCs w:val="28"/>
        </w:rPr>
        <w:t xml:space="preserve"> тонны овощей. В детский садик отвезли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12</m:t>
            </m:r>
          </m:den>
        </m:f>
      </m:oMath>
      <w:r w:rsidRPr="00DD60C7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DD60C7">
        <w:rPr>
          <w:rFonts w:ascii="Times New Roman" w:eastAsiaTheme="minorEastAsia" w:hAnsi="Times New Roman" w:cs="Times New Roman"/>
          <w:sz w:val="28"/>
          <w:szCs w:val="28"/>
        </w:rPr>
        <w:t>тонны, а в школы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0</m:t>
            </m:r>
          </m:den>
        </m:f>
      </m:oMath>
      <w:r w:rsidRPr="00DD60C7">
        <w:rPr>
          <w:rFonts w:ascii="Times New Roman" w:eastAsiaTheme="minorEastAsia" w:hAnsi="Times New Roman" w:cs="Times New Roman"/>
          <w:sz w:val="28"/>
          <w:szCs w:val="28"/>
        </w:rPr>
        <w:t xml:space="preserve"> тонн</w:t>
      </w:r>
      <w:proofErr w:type="spellStart"/>
      <w:r w:rsidRPr="00DD60C7">
        <w:rPr>
          <w:rFonts w:ascii="Times New Roman" w:eastAsiaTheme="minorEastAsia" w:hAnsi="Times New Roman" w:cs="Times New Roman"/>
          <w:sz w:val="28"/>
          <w:szCs w:val="28"/>
        </w:rPr>
        <w:t>ы</w:t>
      </w:r>
      <w:proofErr w:type="spellEnd"/>
      <w:r w:rsidRPr="00DD60C7">
        <w:rPr>
          <w:rFonts w:ascii="Times New Roman" w:eastAsiaTheme="minorEastAsia" w:hAnsi="Times New Roman" w:cs="Times New Roman"/>
          <w:sz w:val="28"/>
          <w:szCs w:val="28"/>
        </w:rPr>
        <w:t>. Сколько тонн овощей осталось на складе?</w:t>
      </w:r>
    </w:p>
    <w:tbl>
      <w:tblPr>
        <w:tblStyle w:val="a7"/>
        <w:tblW w:w="10490" w:type="dxa"/>
        <w:tblInd w:w="108" w:type="dxa"/>
        <w:tblLook w:val="04A0"/>
      </w:tblPr>
      <w:tblGrid>
        <w:gridCol w:w="4111"/>
        <w:gridCol w:w="1225"/>
        <w:gridCol w:w="4020"/>
        <w:gridCol w:w="1134"/>
      </w:tblGrid>
      <w:tr w:rsidR="00267BDC" w:rsidRPr="00DD60C7" w:rsidTr="00B35D28">
        <w:trPr>
          <w:trHeight w:val="670"/>
        </w:trPr>
        <w:tc>
          <w:tcPr>
            <w:tcW w:w="4111" w:type="dxa"/>
            <w:vAlign w:val="center"/>
          </w:tcPr>
          <w:p w:rsidR="00267BDC" w:rsidRPr="00DD60C7" w:rsidRDefault="00267BDC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225" w:type="dxa"/>
          </w:tcPr>
          <w:p w:rsidR="00267BDC" w:rsidRPr="00DD60C7" w:rsidRDefault="00267BDC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№  задания</w:t>
            </w:r>
          </w:p>
        </w:tc>
        <w:tc>
          <w:tcPr>
            <w:tcW w:w="4020" w:type="dxa"/>
            <w:vAlign w:val="center"/>
          </w:tcPr>
          <w:p w:rsidR="00267BDC" w:rsidRPr="00DD60C7" w:rsidRDefault="00267BDC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1134" w:type="dxa"/>
          </w:tcPr>
          <w:p w:rsidR="00267BDC" w:rsidRPr="00DD60C7" w:rsidRDefault="00267BDC" w:rsidP="00B35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267BDC" w:rsidRPr="00DD60C7" w:rsidTr="00B35D28">
        <w:tc>
          <w:tcPr>
            <w:tcW w:w="4111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Располагает 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 </w:t>
            </w:r>
            <w:proofErr w:type="gramStart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возрастания/убывания</w:t>
            </w:r>
          </w:p>
        </w:tc>
        <w:tc>
          <w:tcPr>
            <w:tcW w:w="1225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записывает дроби в порядке возрастания; убывания</w:t>
            </w:r>
          </w:p>
        </w:tc>
        <w:tc>
          <w:tcPr>
            <w:tcW w:w="1134" w:type="dxa"/>
          </w:tcPr>
          <w:p w:rsidR="00267BDC" w:rsidRPr="00DD60C7" w:rsidRDefault="00430291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BDC" w:rsidRPr="00DD60C7" w:rsidTr="00B35D28">
        <w:tc>
          <w:tcPr>
            <w:tcW w:w="4111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Применяет сложение и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обыкновенных дробей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для заданных условий</w:t>
            </w:r>
          </w:p>
        </w:tc>
        <w:tc>
          <w:tcPr>
            <w:tcW w:w="1225" w:type="dxa"/>
          </w:tcPr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267BDC" w:rsidRPr="00DD60C7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вычисляет сумму / разность</w:t>
            </w:r>
          </w:p>
          <w:p w:rsidR="00267BDC" w:rsidRPr="00DD60C7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дробей с </w:t>
            </w:r>
            <w:proofErr w:type="gramStart"/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знаменателями;</w:t>
            </w:r>
          </w:p>
          <w:p w:rsidR="00430291" w:rsidRPr="00DD60C7" w:rsidRDefault="00430291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к общему знаменателю;</w:t>
            </w:r>
          </w:p>
          <w:p w:rsidR="00267BDC" w:rsidRPr="00DD60C7" w:rsidRDefault="00267BDC" w:rsidP="00430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вычисляет разность полученной суммы и</w:t>
            </w:r>
            <w:r w:rsidR="00430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60C7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</w:tcPr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Default="00430291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DD60C7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BDC" w:rsidRPr="00267BDC" w:rsidTr="00B35D28">
        <w:trPr>
          <w:trHeight w:val="785"/>
        </w:trPr>
        <w:tc>
          <w:tcPr>
            <w:tcW w:w="4111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Решает уравнения с </w:t>
            </w:r>
            <w:r w:rsidRPr="00267B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обыкновенными</w:t>
            </w:r>
            <w:proofErr w:type="gramEnd"/>
          </w:p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находит неизвестное слагаемое;</w:t>
            </w:r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вычитает смешанные числа;</w:t>
            </w:r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записывает  результат</w:t>
            </w:r>
          </w:p>
        </w:tc>
        <w:tc>
          <w:tcPr>
            <w:tcW w:w="1134" w:type="dxa"/>
          </w:tcPr>
          <w:p w:rsid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Default="00430291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BDC" w:rsidRPr="00267BDC" w:rsidTr="00B35D28">
        <w:tc>
          <w:tcPr>
            <w:tcW w:w="4111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сложение и 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дробей 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для заданных условий</w:t>
            </w:r>
          </w:p>
        </w:tc>
        <w:tc>
          <w:tcPr>
            <w:tcW w:w="1225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составляет краткое условие задачи;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вычисляет сумму 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дробей с </w:t>
            </w:r>
            <w:proofErr w:type="gramStart"/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знаменателями;</w:t>
            </w:r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вычисляет разность целого числа и смешанного числа;</w:t>
            </w:r>
          </w:p>
          <w:p w:rsidR="00267BDC" w:rsidRPr="00267BDC" w:rsidRDefault="00267BDC" w:rsidP="00B35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записывает ответ</w:t>
            </w:r>
          </w:p>
        </w:tc>
        <w:tc>
          <w:tcPr>
            <w:tcW w:w="1134" w:type="dxa"/>
          </w:tcPr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DC" w:rsidRPr="00267BDC" w:rsidRDefault="00267BDC" w:rsidP="00B35D28">
            <w:pPr>
              <w:pStyle w:val="a4"/>
              <w:tabs>
                <w:tab w:val="left" w:pos="2268"/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0291" w:rsidRPr="00430291" w:rsidRDefault="00430291" w:rsidP="004302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 12 баллов</w:t>
      </w:r>
    </w:p>
    <w:p w:rsidR="00CE63E8" w:rsidRDefault="00CE63E8" w:rsidP="00CE63E8">
      <w:pPr>
        <w:pStyle w:val="a3"/>
      </w:pPr>
    </w:p>
    <w:p w:rsidR="004F067C" w:rsidRDefault="004F067C" w:rsidP="004F067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F067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Ботнарь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Никита         2. Ившин Владислав           3. Козлов Александр</w:t>
      </w:r>
    </w:p>
    <w:p w:rsidR="004F067C" w:rsidRPr="004F067C" w:rsidRDefault="004F067C" w:rsidP="004F067C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16D28">
        <w:rPr>
          <w:rFonts w:ascii="Times New Roman" w:hAnsi="Times New Roman" w:cs="Times New Roman"/>
          <w:b/>
          <w:sz w:val="28"/>
          <w:szCs w:val="28"/>
        </w:rPr>
        <w:t xml:space="preserve">Решетников Дмитрий             5. </w:t>
      </w:r>
      <w:proofErr w:type="spellStart"/>
      <w:r w:rsidR="00416D28">
        <w:rPr>
          <w:rFonts w:ascii="Times New Roman" w:hAnsi="Times New Roman" w:cs="Times New Roman"/>
          <w:b/>
          <w:sz w:val="28"/>
          <w:szCs w:val="28"/>
        </w:rPr>
        <w:t>Тусумбаев</w:t>
      </w:r>
      <w:proofErr w:type="spellEnd"/>
      <w:r w:rsidR="00416D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6D28">
        <w:rPr>
          <w:rFonts w:ascii="Times New Roman" w:hAnsi="Times New Roman" w:cs="Times New Roman"/>
          <w:b/>
          <w:sz w:val="28"/>
          <w:szCs w:val="28"/>
        </w:rPr>
        <w:t>Арлан</w:t>
      </w:r>
      <w:proofErr w:type="spellEnd"/>
      <w:r w:rsidR="00416D28">
        <w:rPr>
          <w:rFonts w:ascii="Times New Roman" w:hAnsi="Times New Roman" w:cs="Times New Roman"/>
          <w:b/>
          <w:sz w:val="28"/>
          <w:szCs w:val="28"/>
        </w:rPr>
        <w:t xml:space="preserve">      6. </w:t>
      </w:r>
      <w:proofErr w:type="spellStart"/>
      <w:r w:rsidR="00416D28">
        <w:rPr>
          <w:rFonts w:ascii="Times New Roman" w:hAnsi="Times New Roman" w:cs="Times New Roman"/>
          <w:b/>
          <w:sz w:val="28"/>
          <w:szCs w:val="28"/>
        </w:rPr>
        <w:t>Шертаева</w:t>
      </w:r>
      <w:proofErr w:type="spellEnd"/>
      <w:r w:rsidR="00416D28">
        <w:rPr>
          <w:rFonts w:ascii="Times New Roman" w:hAnsi="Times New Roman" w:cs="Times New Roman"/>
          <w:b/>
          <w:sz w:val="28"/>
          <w:szCs w:val="28"/>
        </w:rPr>
        <w:t xml:space="preserve"> Диана</w:t>
      </w:r>
    </w:p>
    <w:p w:rsidR="000176FF" w:rsidRPr="000176FF" w:rsidRDefault="00CE63E8" w:rsidP="00FE649E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6FF" w:rsidRPr="00FE649E" w:rsidRDefault="000176FF" w:rsidP="00FE649E">
      <w:pPr>
        <w:tabs>
          <w:tab w:val="left" w:pos="3375"/>
        </w:tabs>
      </w:pPr>
    </w:p>
    <w:sectPr w:rsidR="000176FF" w:rsidRPr="00FE649E" w:rsidSect="001062C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C3A"/>
    <w:multiLevelType w:val="hybridMultilevel"/>
    <w:tmpl w:val="E9AE5D6C"/>
    <w:lvl w:ilvl="0" w:tplc="74D0B9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7786"/>
    <w:multiLevelType w:val="hybridMultilevel"/>
    <w:tmpl w:val="721C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56671"/>
    <w:multiLevelType w:val="hybridMultilevel"/>
    <w:tmpl w:val="0674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67F7E"/>
    <w:multiLevelType w:val="hybridMultilevel"/>
    <w:tmpl w:val="C8AE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63408"/>
    <w:multiLevelType w:val="hybridMultilevel"/>
    <w:tmpl w:val="15F6C9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17061"/>
    <w:multiLevelType w:val="hybridMultilevel"/>
    <w:tmpl w:val="2E88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6CAE"/>
    <w:multiLevelType w:val="hybridMultilevel"/>
    <w:tmpl w:val="21528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2CF"/>
    <w:rsid w:val="000176FF"/>
    <w:rsid w:val="001062CF"/>
    <w:rsid w:val="00267BDC"/>
    <w:rsid w:val="00416D28"/>
    <w:rsid w:val="00430291"/>
    <w:rsid w:val="004F067C"/>
    <w:rsid w:val="006C28D7"/>
    <w:rsid w:val="00B210DF"/>
    <w:rsid w:val="00C70E88"/>
    <w:rsid w:val="00CE63E8"/>
    <w:rsid w:val="00D814B1"/>
    <w:rsid w:val="00DD60C7"/>
    <w:rsid w:val="00FE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2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62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2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2020-12-03T18:14:00Z</dcterms:created>
  <dcterms:modified xsi:type="dcterms:W3CDTF">2020-12-03T19:59:00Z</dcterms:modified>
</cp:coreProperties>
</file>