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33" w:rsidRDefault="00677133" w:rsidP="00F818F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 1(групповая работа)</w:t>
      </w:r>
    </w:p>
    <w:p w:rsidR="00251B2D" w:rsidRPr="00251B2D" w:rsidRDefault="00C045C2" w:rsidP="00251B2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1B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D2F41" w:rsidRPr="00251B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«Расчет стоимости электроэнергии бытовых приборов»</w:t>
      </w:r>
    </w:p>
    <w:p w:rsidR="00AD2F41" w:rsidRDefault="00AD2F41" w:rsidP="00251B2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F41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</w:t>
      </w:r>
      <w:r w:rsidRPr="00AD2F41">
        <w:rPr>
          <w:rFonts w:ascii="Times New Roman" w:hAnsi="Times New Roman" w:cs="Times New Roman"/>
          <w:sz w:val="24"/>
          <w:szCs w:val="24"/>
        </w:rPr>
        <w:t xml:space="preserve">  - научиться пользоваться паспорт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D2F41">
        <w:rPr>
          <w:rFonts w:ascii="Times New Roman" w:hAnsi="Times New Roman" w:cs="Times New Roman"/>
          <w:sz w:val="24"/>
          <w:szCs w:val="24"/>
        </w:rPr>
        <w:t xml:space="preserve"> электрического прибора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2F41">
        <w:rPr>
          <w:rFonts w:ascii="Times New Roman" w:hAnsi="Times New Roman" w:cs="Times New Roman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 xml:space="preserve">с его помощью </w:t>
      </w:r>
      <w:r w:rsidRPr="00AD2F41">
        <w:rPr>
          <w:rFonts w:ascii="Times New Roman" w:hAnsi="Times New Roman" w:cs="Times New Roman"/>
          <w:sz w:val="24"/>
          <w:szCs w:val="24"/>
        </w:rPr>
        <w:t>мощность бытовых электроприборов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D2F41">
        <w:rPr>
          <w:rFonts w:ascii="Times New Roman" w:hAnsi="Times New Roman" w:cs="Times New Roman"/>
          <w:sz w:val="24"/>
          <w:szCs w:val="24"/>
        </w:rPr>
        <w:t xml:space="preserve"> вычислять затраченную им электроэнергию</w:t>
      </w:r>
      <w:r>
        <w:rPr>
          <w:rFonts w:ascii="Times New Roman" w:hAnsi="Times New Roman" w:cs="Times New Roman"/>
          <w:sz w:val="24"/>
          <w:szCs w:val="24"/>
        </w:rPr>
        <w:t xml:space="preserve"> и ее стоимость.</w:t>
      </w:r>
    </w:p>
    <w:p w:rsidR="00AD2F41" w:rsidRPr="00AD2F41" w:rsidRDefault="00AD2F41" w:rsidP="00251B2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F4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Приборы и материалы</w:t>
      </w:r>
      <w:r w:rsidRPr="00AD2F41">
        <w:rPr>
          <w:rFonts w:ascii="Times New Roman" w:hAnsi="Times New Roman" w:cs="Times New Roman"/>
          <w:sz w:val="24"/>
          <w:szCs w:val="24"/>
        </w:rPr>
        <w:t xml:space="preserve">: технические </w:t>
      </w:r>
      <w:r>
        <w:rPr>
          <w:rFonts w:ascii="Times New Roman" w:hAnsi="Times New Roman" w:cs="Times New Roman"/>
          <w:sz w:val="24"/>
          <w:szCs w:val="24"/>
        </w:rPr>
        <w:t xml:space="preserve">паспорта приборов, </w:t>
      </w:r>
      <w:r w:rsidRPr="00AD2F41">
        <w:rPr>
          <w:rFonts w:ascii="Times New Roman" w:hAnsi="Times New Roman" w:cs="Times New Roman"/>
          <w:sz w:val="24"/>
          <w:szCs w:val="24"/>
        </w:rPr>
        <w:t>различные электробытовые приборы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2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F41" w:rsidRPr="00AD2F41" w:rsidRDefault="00AD2F41" w:rsidP="00251B2D">
      <w:pPr>
        <w:pStyle w:val="2"/>
        <w:rPr>
          <w:u w:val="single"/>
        </w:rPr>
      </w:pPr>
      <w:r>
        <w:rPr>
          <w:u w:val="single"/>
        </w:rPr>
        <w:t>Задания</w:t>
      </w:r>
    </w:p>
    <w:p w:rsidR="00AD2F41" w:rsidRDefault="00251B2D" w:rsidP="00251B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</w:t>
      </w:r>
      <w:r w:rsidR="00AD2F41" w:rsidRPr="00AD2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AD2F41" w:rsidRPr="00AD2F41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2F41" w:rsidRPr="00AD2F41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или на корпусе прибора </w:t>
      </w:r>
      <w:r w:rsidR="00AD2F41" w:rsidRPr="00AD2F41">
        <w:rPr>
          <w:rFonts w:ascii="Times New Roman" w:hAnsi="Times New Roman" w:cs="Times New Roman"/>
          <w:sz w:val="24"/>
          <w:szCs w:val="24"/>
        </w:rPr>
        <w:t>мощность предложенных вам электрических приборов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F41" w:rsidRDefault="00AD2F41" w:rsidP="00AD2F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41">
        <w:rPr>
          <w:rFonts w:ascii="Times New Roman" w:hAnsi="Times New Roman" w:cs="Times New Roman"/>
          <w:sz w:val="24"/>
          <w:szCs w:val="24"/>
        </w:rPr>
        <w:t xml:space="preserve">Определите работу, совершенную током в этих приборах  за указанное время, за сутки и за месяц (30 дней). </w:t>
      </w:r>
    </w:p>
    <w:p w:rsidR="00AD2F41" w:rsidRDefault="00AD2F41" w:rsidP="00AD2F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стоимость затраченной электроэнергии за месяц по формуле:</w:t>
      </w:r>
    </w:p>
    <w:p w:rsidR="00AD2F41" w:rsidRDefault="00AD2F41" w:rsidP="00AD2F4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С=А* Тариф.</w:t>
      </w:r>
    </w:p>
    <w:p w:rsidR="00AD2F41" w:rsidRDefault="00AD2F41" w:rsidP="00AD2F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41">
        <w:rPr>
          <w:rFonts w:ascii="Times New Roman" w:hAnsi="Times New Roman" w:cs="Times New Roman"/>
          <w:sz w:val="24"/>
          <w:szCs w:val="24"/>
        </w:rPr>
        <w:t>Полученные данные занесите в таблицу.</w:t>
      </w:r>
    </w:p>
    <w:p w:rsidR="00AD2F41" w:rsidRPr="00AD2F41" w:rsidRDefault="00AD2F41" w:rsidP="00AD2F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D2F41" w:rsidRPr="00AD2F41" w:rsidRDefault="00AD2F41" w:rsidP="00AD2F41">
      <w:pPr>
        <w:pStyle w:val="1"/>
      </w:pPr>
      <w:r w:rsidRPr="00AD2F41">
        <w:t xml:space="preserve">Мощность, работа и </w:t>
      </w:r>
      <w:r>
        <w:t xml:space="preserve"> стоимость затраченной энергии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566"/>
        <w:gridCol w:w="1046"/>
        <w:gridCol w:w="1350"/>
        <w:gridCol w:w="1216"/>
        <w:gridCol w:w="901"/>
        <w:gridCol w:w="931"/>
        <w:gridCol w:w="1012"/>
      </w:tblGrid>
      <w:tr w:rsidR="00F84C15" w:rsidRPr="00AD2F41" w:rsidTr="0079725C">
        <w:trPr>
          <w:trHeight w:val="58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Электроприбор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Мощность, Вт, кВт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работы в сутки, 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тока за сутки, кВт*ч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тока за 30 суток, кВт*ч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7E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F84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тенге</w:t>
            </w:r>
          </w:p>
        </w:tc>
      </w:tr>
      <w:tr w:rsidR="00F84C15" w:rsidRPr="00AD2F41" w:rsidTr="00F84C15">
        <w:trPr>
          <w:trHeight w:val="24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7E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AD2F41" w:rsidRDefault="00F84C15" w:rsidP="00F84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сутки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84C15" w:rsidRPr="00AD2F41" w:rsidRDefault="00F84C15" w:rsidP="00F84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30 суток</w:t>
            </w:r>
          </w:p>
        </w:tc>
      </w:tr>
      <w:tr w:rsidR="00F84C15" w:rsidRPr="0012668E" w:rsidTr="00F84C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60Вт=</w:t>
            </w:r>
            <w:r w:rsidRPr="0012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2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06*5=0,3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0,3*30=9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14,99тн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DF3972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4,497</w:t>
            </w:r>
            <w:r w:rsidR="00F8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6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84C15" w:rsidRPr="0012668E" w:rsidRDefault="00DF3972" w:rsidP="00F8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134,91тн</w:t>
            </w:r>
          </w:p>
        </w:tc>
      </w:tr>
      <w:tr w:rsidR="00F84C15" w:rsidRPr="0012668E" w:rsidTr="00F84C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9139B8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8C60EF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14,99тн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C15" w:rsidRPr="0012668E" w:rsidTr="00F84C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8C60EF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14,99тн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C15" w:rsidRPr="0012668E" w:rsidTr="00F84C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Эл.чайник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Default="008C60EF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14,99тн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C15" w:rsidRPr="0012668E" w:rsidTr="00F84C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8C60EF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8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8C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14,99тн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84C15" w:rsidRPr="0012668E" w:rsidRDefault="00F84C15" w:rsidP="00A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972" w:rsidRDefault="00DF3972" w:rsidP="00947788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1B2D" w:rsidRDefault="00540129" w:rsidP="00947788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Расчет: за сутки: 0,3*14.99= 4,497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тг</w:t>
      </w:r>
      <w:proofErr w:type="spellEnd"/>
    </w:p>
    <w:p w:rsidR="00540129" w:rsidRDefault="00947788" w:rsidP="00947788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="005401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 30 суток: 9*14,99=134,91 </w:t>
      </w:r>
      <w:proofErr w:type="spellStart"/>
      <w:r w:rsidR="005401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тг</w:t>
      </w:r>
      <w:proofErr w:type="spellEnd"/>
    </w:p>
    <w:p w:rsidR="007E4218" w:rsidRDefault="007E4218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3827" w:rsidRPr="00F914D6" w:rsidRDefault="00403827" w:rsidP="00403827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kk-KZ"/>
        </w:rPr>
      </w:pPr>
      <w:r w:rsidRPr="00F914D6">
        <w:rPr>
          <w:rFonts w:ascii="Times New Roman" w:eastAsia="Times New Roman" w:hAnsi="Times New Roman"/>
          <w:b/>
          <w:i/>
          <w:sz w:val="24"/>
          <w:szCs w:val="24"/>
          <w:u w:val="single"/>
          <w:lang w:val="kk-KZ"/>
        </w:rPr>
        <w:t>Дескрипторы</w:t>
      </w:r>
    </w:p>
    <w:p w:rsidR="00403827" w:rsidRDefault="00403827" w:rsidP="00403827">
      <w:pPr>
        <w:pStyle w:val="a3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/>
          <w:i/>
          <w:sz w:val="24"/>
          <w:szCs w:val="24"/>
          <w:lang w:val="kk-KZ"/>
        </w:rPr>
        <w:t>Учащиесяся</w:t>
      </w:r>
      <w:r w:rsidRPr="00C40DF0">
        <w:rPr>
          <w:rFonts w:ascii="Times New Roman" w:eastAsia="Times New Roman" w:hAnsi="Times New Roman"/>
          <w:i/>
          <w:sz w:val="24"/>
          <w:szCs w:val="24"/>
          <w:lang w:val="kk-KZ"/>
        </w:rPr>
        <w:t>:</w:t>
      </w:r>
    </w:p>
    <w:p w:rsidR="00403827" w:rsidRPr="00F914D6" w:rsidRDefault="00403827" w:rsidP="00403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/>
          <w:i/>
          <w:sz w:val="24"/>
          <w:szCs w:val="24"/>
          <w:lang w:val="kk-KZ"/>
        </w:rPr>
        <w:t>переводят ВТ в кВт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1</w:t>
      </w:r>
      <w:r>
        <w:rPr>
          <w:rFonts w:ascii="Times New Roman" w:eastAsia="Times New Roman" w:hAnsi="Times New Roman"/>
          <w:i/>
          <w:sz w:val="24"/>
          <w:szCs w:val="24"/>
        </w:rPr>
        <w:t>б</w:t>
      </w:r>
    </w:p>
    <w:p w:rsidR="00403827" w:rsidRDefault="00403827" w:rsidP="00403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/>
          <w:i/>
          <w:sz w:val="24"/>
          <w:szCs w:val="24"/>
          <w:lang w:val="kk-KZ"/>
        </w:rPr>
        <w:t>определяют время работы прибора за месяц</w:t>
      </w:r>
      <w:r w:rsidRPr="0040382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- </w:t>
      </w:r>
      <w:r w:rsidRPr="00403827">
        <w:rPr>
          <w:rFonts w:ascii="Times New Roman" w:eastAsia="Times New Roman" w:hAnsi="Times New Roman"/>
          <w:i/>
          <w:sz w:val="24"/>
          <w:szCs w:val="24"/>
        </w:rPr>
        <w:t>1</w:t>
      </w:r>
      <w:r>
        <w:rPr>
          <w:rFonts w:ascii="Times New Roman" w:eastAsia="Times New Roman" w:hAnsi="Times New Roman"/>
          <w:i/>
          <w:sz w:val="24"/>
          <w:szCs w:val="24"/>
        </w:rPr>
        <w:t>б</w:t>
      </w:r>
    </w:p>
    <w:p w:rsidR="00403827" w:rsidRDefault="00403827" w:rsidP="00403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/>
          <w:i/>
          <w:sz w:val="24"/>
          <w:szCs w:val="24"/>
          <w:lang w:val="kk-KZ"/>
        </w:rPr>
        <w:t>определяют работу прибора за месяц</w:t>
      </w:r>
      <w:r w:rsidRPr="00403827">
        <w:rPr>
          <w:rFonts w:ascii="Times New Roman" w:eastAsia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-  </w:t>
      </w:r>
      <w:r w:rsidRPr="00403827">
        <w:rPr>
          <w:rFonts w:ascii="Times New Roman" w:eastAsia="Times New Roman" w:hAnsi="Times New Roman"/>
          <w:i/>
          <w:sz w:val="24"/>
          <w:szCs w:val="24"/>
        </w:rPr>
        <w:t>1</w:t>
      </w:r>
      <w:r>
        <w:rPr>
          <w:rFonts w:ascii="Times New Roman" w:eastAsia="Times New Roman" w:hAnsi="Times New Roman"/>
          <w:i/>
          <w:sz w:val="24"/>
          <w:szCs w:val="24"/>
        </w:rPr>
        <w:t>б</w:t>
      </w:r>
    </w:p>
    <w:p w:rsidR="00403827" w:rsidRDefault="00403827" w:rsidP="00403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/>
          <w:i/>
          <w:sz w:val="24"/>
          <w:szCs w:val="24"/>
          <w:lang w:val="kk-KZ"/>
        </w:rPr>
        <w:t xml:space="preserve">вычисляют стоимость потребленной энергии электроприбора по мощности    </w:t>
      </w:r>
    </w:p>
    <w:p w:rsidR="00403827" w:rsidRPr="00403827" w:rsidRDefault="00403827" w:rsidP="0042288B">
      <w:pPr>
        <w:pStyle w:val="a3"/>
        <w:spacing w:after="0" w:line="240" w:lineRule="auto"/>
        <w:ind w:firstLine="698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kk-KZ"/>
        </w:rPr>
        <w:t>за сутки</w:t>
      </w:r>
      <w:r w:rsidRPr="00403827"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Pr="00403827">
        <w:rPr>
          <w:rFonts w:ascii="Times New Roman" w:eastAsia="Times New Roman" w:hAnsi="Times New Roman"/>
          <w:i/>
          <w:sz w:val="24"/>
          <w:szCs w:val="24"/>
        </w:rPr>
        <w:t>1</w:t>
      </w:r>
      <w:r>
        <w:rPr>
          <w:rFonts w:ascii="Times New Roman" w:eastAsia="Times New Roman" w:hAnsi="Times New Roman"/>
          <w:i/>
          <w:sz w:val="24"/>
          <w:szCs w:val="24"/>
        </w:rPr>
        <w:t>б</w:t>
      </w:r>
    </w:p>
    <w:p w:rsidR="007E4218" w:rsidRPr="00403827" w:rsidRDefault="00403827" w:rsidP="0042288B">
      <w:pPr>
        <w:spacing w:after="0" w:line="240" w:lineRule="auto"/>
        <w:ind w:left="720" w:firstLine="69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kk-KZ"/>
        </w:rPr>
        <w:t>за месяц</w:t>
      </w:r>
      <w:r w:rsidRPr="00403827"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</w:rPr>
        <w:t>- 1б</w:t>
      </w:r>
    </w:p>
    <w:p w:rsidR="007E4218" w:rsidRDefault="007E4218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34B4" w:rsidRDefault="005D34B4" w:rsidP="005D34B4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 баллов: «Отличная работа!»</w:t>
      </w:r>
    </w:p>
    <w:p w:rsidR="005D34B4" w:rsidRDefault="005D34B4" w:rsidP="005D34B4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балла «Хорошая работа!»</w:t>
      </w:r>
    </w:p>
    <w:p w:rsidR="005D34B4" w:rsidRDefault="005D34B4" w:rsidP="005D34B4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балла «Сосредоточьтесь!»</w:t>
      </w:r>
      <w:bookmarkStart w:id="0" w:name="_GoBack"/>
      <w:bookmarkEnd w:id="0"/>
    </w:p>
    <w:p w:rsidR="005D34B4" w:rsidRDefault="005D34B4" w:rsidP="005D34B4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1-2 балла «Будьте внимательнее!»</w:t>
      </w: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3FA0" w:rsidRDefault="00E33FA0" w:rsidP="00E33FA0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Карточка 1</w:t>
      </w:r>
    </w:p>
    <w:p w:rsidR="00C3132E" w:rsidRDefault="00C3132E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Default="00C3132E" w:rsidP="00C313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842701" wp14:editId="1D62415C">
            <wp:extent cx="6081399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3963" r="43818" b="33464"/>
                    <a:stretch/>
                  </pic:blipFill>
                  <pic:spPr bwMode="auto">
                    <a:xfrm>
                      <a:off x="0" y="0"/>
                      <a:ext cx="6088289" cy="259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32E" w:rsidRDefault="00C3132E" w:rsidP="00C313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32E" w:rsidRPr="00C3132E" w:rsidRDefault="00C3132E" w:rsidP="00C313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C3132E">
        <w:rPr>
          <w:rFonts w:ascii="Times New Roman" w:hAnsi="Times New Roman"/>
          <w:bCs/>
          <w:iCs/>
          <w:sz w:val="24"/>
          <w:szCs w:val="24"/>
        </w:rPr>
        <w:t>На координатной прямой отметьте мощность электроприборов</w:t>
      </w:r>
    </w:p>
    <w:p w:rsidR="00C3132E" w:rsidRDefault="00C3132E" w:rsidP="00C313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C3132E">
        <w:rPr>
          <w:rFonts w:ascii="Times New Roman" w:hAnsi="Times New Roman"/>
          <w:bCs/>
          <w:iCs/>
          <w:sz w:val="24"/>
          <w:szCs w:val="24"/>
        </w:rPr>
        <w:t>Какие электроприборы имеют мощность большую, чем утюг (составьте неравенство и запишите ответ)</w:t>
      </w:r>
    </w:p>
    <w:p w:rsidR="000B0F52" w:rsidRPr="00C3132E" w:rsidRDefault="000B0F52" w:rsidP="00C313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Определите, сколько времени в сутки работает утюг, если 2х – 3</w:t>
      </w:r>
      <w:r w:rsidRPr="000B0F52">
        <w:rPr>
          <w:rFonts w:ascii="Times New Roman" w:hAnsi="Times New Roman"/>
          <w:bCs/>
          <w:iCs/>
          <w:sz w:val="24"/>
          <w:szCs w:val="24"/>
        </w:rPr>
        <w:t>&lt;1</w:t>
      </w:r>
      <w:r>
        <w:rPr>
          <w:rFonts w:ascii="Times New Roman" w:hAnsi="Times New Roman"/>
          <w:bCs/>
          <w:iCs/>
          <w:sz w:val="24"/>
          <w:szCs w:val="24"/>
        </w:rPr>
        <w:t>? (решить неравенство)</w:t>
      </w:r>
    </w:p>
    <w:p w:rsidR="00C3132E" w:rsidRPr="00C3132E" w:rsidRDefault="00C3132E" w:rsidP="000B0F52">
      <w:pPr>
        <w:pStyle w:val="a3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E4218" w:rsidRDefault="007E4218" w:rsidP="00AD2F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3FA0" w:rsidRPr="006B71C7" w:rsidRDefault="00E33FA0" w:rsidP="00E33FA0">
      <w:pPr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B71C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Дескрипторы</w:t>
      </w:r>
    </w:p>
    <w:p w:rsidR="00E33FA0" w:rsidRDefault="00E33FA0" w:rsidP="00E33FA0">
      <w:pPr>
        <w:pStyle w:val="a3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Чертить координатную прямую</w:t>
      </w:r>
    </w:p>
    <w:p w:rsidR="00E33FA0" w:rsidRDefault="00E33FA0" w:rsidP="00E33FA0">
      <w:pPr>
        <w:pStyle w:val="a3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Отмечает на ней точки</w:t>
      </w:r>
    </w:p>
    <w:p w:rsidR="00E33FA0" w:rsidRDefault="009D088A" w:rsidP="00E33FA0">
      <w:pPr>
        <w:pStyle w:val="a3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Определяет мощность утюга</w:t>
      </w:r>
    </w:p>
    <w:p w:rsidR="009D088A" w:rsidRDefault="009D088A" w:rsidP="00E33FA0">
      <w:pPr>
        <w:pStyle w:val="a3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Определяет электроприборы большей мощности, записывает неравенство</w:t>
      </w:r>
    </w:p>
    <w:p w:rsidR="009D088A" w:rsidRDefault="009D088A" w:rsidP="00E33FA0">
      <w:pPr>
        <w:pStyle w:val="a3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Переносит из одной части неравенства в другую</w:t>
      </w:r>
    </w:p>
    <w:p w:rsidR="009D088A" w:rsidRDefault="009D088A" w:rsidP="00E33FA0">
      <w:pPr>
        <w:pStyle w:val="a3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Приводит подобные</w:t>
      </w:r>
    </w:p>
    <w:p w:rsidR="009D088A" w:rsidRDefault="009D088A" w:rsidP="00E33FA0">
      <w:pPr>
        <w:pStyle w:val="a3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Находит неизвестный компонент</w:t>
      </w:r>
    </w:p>
    <w:p w:rsidR="009D088A" w:rsidRPr="00E33FA0" w:rsidRDefault="009D088A" w:rsidP="00E33FA0">
      <w:pPr>
        <w:pStyle w:val="a3"/>
        <w:numPr>
          <w:ilvl w:val="0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Записывает ответ</w:t>
      </w:r>
    </w:p>
    <w:p w:rsidR="007E4218" w:rsidRDefault="003E5AE1" w:rsidP="003E5AE1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каждый правильный ответ – 1 балл</w:t>
      </w:r>
    </w:p>
    <w:sectPr w:rsidR="007E4218" w:rsidSect="00251B2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16F4A"/>
    <w:multiLevelType w:val="hybridMultilevel"/>
    <w:tmpl w:val="6980D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D51"/>
    <w:multiLevelType w:val="hybridMultilevel"/>
    <w:tmpl w:val="3D58C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27E7"/>
    <w:multiLevelType w:val="hybridMultilevel"/>
    <w:tmpl w:val="019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4527B"/>
    <w:multiLevelType w:val="hybridMultilevel"/>
    <w:tmpl w:val="6980D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1017F"/>
    <w:multiLevelType w:val="hybridMultilevel"/>
    <w:tmpl w:val="4E3C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6289"/>
    <w:multiLevelType w:val="hybridMultilevel"/>
    <w:tmpl w:val="19BEF1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47"/>
    <w:rsid w:val="00067F4F"/>
    <w:rsid w:val="00097DB7"/>
    <w:rsid w:val="000B0F52"/>
    <w:rsid w:val="00251B2D"/>
    <w:rsid w:val="003E5AE1"/>
    <w:rsid w:val="00403827"/>
    <w:rsid w:val="0042288B"/>
    <w:rsid w:val="00474B47"/>
    <w:rsid w:val="00492848"/>
    <w:rsid w:val="005019BB"/>
    <w:rsid w:val="005129AC"/>
    <w:rsid w:val="00540129"/>
    <w:rsid w:val="005D34B4"/>
    <w:rsid w:val="00677133"/>
    <w:rsid w:val="006B71C7"/>
    <w:rsid w:val="007E4218"/>
    <w:rsid w:val="008C60EF"/>
    <w:rsid w:val="009139B8"/>
    <w:rsid w:val="00947788"/>
    <w:rsid w:val="009D088A"/>
    <w:rsid w:val="00AD2F41"/>
    <w:rsid w:val="00BE5841"/>
    <w:rsid w:val="00C01B5A"/>
    <w:rsid w:val="00C045C2"/>
    <w:rsid w:val="00C3132E"/>
    <w:rsid w:val="00C63B8E"/>
    <w:rsid w:val="00D06E64"/>
    <w:rsid w:val="00DA0C2B"/>
    <w:rsid w:val="00DF3972"/>
    <w:rsid w:val="00E3135E"/>
    <w:rsid w:val="00E33FA0"/>
    <w:rsid w:val="00F818FA"/>
    <w:rsid w:val="00F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D146F-3093-4275-B8A2-C433E380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47"/>
  </w:style>
  <w:style w:type="paragraph" w:styleId="1">
    <w:name w:val="heading 1"/>
    <w:basedOn w:val="a"/>
    <w:next w:val="a"/>
    <w:link w:val="10"/>
    <w:qFormat/>
    <w:rsid w:val="00AD2F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F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F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F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E421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E42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2016-04-14T05:47:00Z</cp:lastPrinted>
  <dcterms:created xsi:type="dcterms:W3CDTF">2020-02-23T11:42:00Z</dcterms:created>
  <dcterms:modified xsi:type="dcterms:W3CDTF">2020-07-05T15:51:00Z</dcterms:modified>
</cp:coreProperties>
</file>