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35" w:rsidRDefault="00540635">
      <w:r>
        <w:t>а)</w:t>
      </w:r>
    </w:p>
    <w:p w:rsidR="00295619" w:rsidRDefault="00540635">
      <w:r>
        <w:rPr>
          <w:noProof/>
          <w:lang w:eastAsia="ru-RU"/>
        </w:rPr>
        <w:drawing>
          <wp:inline distT="0" distB="0" distL="0" distR="0">
            <wp:extent cx="4840541" cy="577850"/>
            <wp:effectExtent l="19050" t="0" r="0" b="0"/>
            <wp:docPr id="1" name="Рисунок 1" descr="http://www4a.wolframalpha.com/Calculate/MSP/MSP43711d187fie5a4gbi7g000020dbd2401fgd9375?MSPStoreType=image/gif&amp;s=44&amp;w=385.&amp;h=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43711d187fie5a4gbi7g000020dbd2401fgd9375?MSPStoreType=image/gif&amp;s=44&amp;w=385.&amp;h=46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41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635" w:rsidRDefault="00540635">
      <w:r>
        <w:t>б)</w:t>
      </w:r>
    </w:p>
    <w:p w:rsidR="00540635" w:rsidRDefault="00540635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446980" cy="774700"/>
            <wp:effectExtent l="19050" t="0" r="1070" b="0"/>
            <wp:docPr id="4" name="Рисунок 4" descr="http://www4a.wolframalpha.com/Calculate/MSP/MSP4841gca28203b36a6g100005329d9hgehd08dg4?MSPStoreType=image/gif&amp;s=52&amp;w=264.&amp;h=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a.wolframalpha.com/Calculate/MSP/MSP4841gca28203b36a6g100005329d9hgehd08dg4?MSPStoreType=image/gif&amp;s=52&amp;w=264.&amp;h=59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98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635" w:rsidRDefault="00540635">
      <w:r>
        <w:t xml:space="preserve">в) </w:t>
      </w:r>
    </w:p>
    <w:p w:rsidR="00540635" w:rsidRDefault="00540635">
      <w:r>
        <w:rPr>
          <w:noProof/>
          <w:lang w:eastAsia="ru-RU"/>
        </w:rPr>
        <w:drawing>
          <wp:inline distT="0" distB="0" distL="0" distR="0">
            <wp:extent cx="5882290" cy="584200"/>
            <wp:effectExtent l="19050" t="0" r="4160" b="0"/>
            <wp:docPr id="7" name="Рисунок 7" descr="http://www4a.wolframalpha.com/Calculate/MSP/MSP21941f03500ih541de7200004fe5bhf6df19h3eb?MSPStoreType=image/gif&amp;s=14&amp;w=389.&amp;h=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a.wolframalpha.com/Calculate/MSP/MSP21941f03500ih541de7200004fe5bhf6df19h3eb?MSPStoreType=image/gif&amp;s=14&amp;w=389.&amp;h=39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635" w:rsidRDefault="00540635">
      <w:r>
        <w:t>г)</w:t>
      </w:r>
    </w:p>
    <w:p w:rsidR="00540635" w:rsidRDefault="00540635">
      <w:r>
        <w:rPr>
          <w:noProof/>
          <w:lang w:eastAsia="ru-RU"/>
        </w:rPr>
        <w:drawing>
          <wp:inline distT="0" distB="0" distL="0" distR="0">
            <wp:extent cx="5746750" cy="637217"/>
            <wp:effectExtent l="19050" t="0" r="6350" b="0"/>
            <wp:docPr id="10" name="Рисунок 10" descr="http://www5b.wolframalpha.com/Calculate/MSP/MSP52691c556cb1920e6d580000131c6ig7ggg022c7?MSPStoreType=image/gif&amp;s=57&amp;w=325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5b.wolframalpha.com/Calculate/MSP/MSP52691c556cb1920e6d580000131c6ig7ggg022c7?MSPStoreType=image/gif&amp;s=57&amp;w=325.&amp;h=36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6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635" w:rsidSect="0054063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0635"/>
    <w:rsid w:val="00295619"/>
    <w:rsid w:val="00463C5B"/>
    <w:rsid w:val="004B5D4B"/>
    <w:rsid w:val="00540635"/>
    <w:rsid w:val="007E6AE9"/>
    <w:rsid w:val="00D0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2014-11-05T22:21:00Z</dcterms:created>
  <dcterms:modified xsi:type="dcterms:W3CDTF">2014-11-05T22:32:00Z</dcterms:modified>
</cp:coreProperties>
</file>