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5A" w:rsidRDefault="0015765A">
      <w:r>
        <w:t xml:space="preserve">По понятным причинам я не могу называть Дагестан моим – я </w:t>
      </w:r>
      <w:r w:rsidR="009B4E69">
        <w:t xml:space="preserve">там не живу, я живу рядом. </w:t>
      </w:r>
    </w:p>
    <w:p w:rsidR="00D223F9" w:rsidRDefault="00CC6BB8" w:rsidP="005D532E">
      <w:pPr>
        <w:ind w:firstLine="708"/>
      </w:pPr>
      <w:r>
        <w:t xml:space="preserve">Дагестан. Как много в этом слове, для сердца русского…. неоднозначно.  Может </w:t>
      </w:r>
      <w:r w:rsidR="0015765A">
        <w:t xml:space="preserve">часть </w:t>
      </w:r>
      <w:proofErr w:type="gramStart"/>
      <w:r w:rsidR="0015765A">
        <w:t>непонимания</w:t>
      </w:r>
      <w:proofErr w:type="gramEnd"/>
      <w:r w:rsidR="0015765A">
        <w:t xml:space="preserve"> сниму</w:t>
      </w:r>
      <w:r w:rsidR="0015765A" w:rsidRPr="0015765A">
        <w:t xml:space="preserve"> </w:t>
      </w:r>
      <w:r w:rsidR="0015765A">
        <w:t xml:space="preserve">я, если расскажу о Дагестане то, что знаю. </w:t>
      </w:r>
    </w:p>
    <w:p w:rsidR="00412E69" w:rsidRDefault="00497E6D" w:rsidP="005D532E">
      <w:pPr>
        <w:ind w:firstLine="708"/>
      </w:pPr>
      <w:r>
        <w:t>Дагестан расположен на Северном Кавказе и дагестанцы</w:t>
      </w:r>
      <w:r w:rsidR="009B4E69">
        <w:t xml:space="preserve"> (по-моему, дагестанцы </w:t>
      </w:r>
      <w:r w:rsidR="00C72830">
        <w:t xml:space="preserve">во внутренних отношениях </w:t>
      </w:r>
      <w:r w:rsidR="009B4E69">
        <w:t>не называют себя дагестанцами</w:t>
      </w:r>
      <w:r w:rsidR="00C72830">
        <w:t>, а по принадлежности к тому из многих племен, к которому принадлежат</w:t>
      </w:r>
      <w:r w:rsidR="009B4E69">
        <w:t xml:space="preserve">) </w:t>
      </w:r>
      <w:r>
        <w:t xml:space="preserve"> живут в горах. </w:t>
      </w:r>
      <w:r w:rsidR="009B4E69">
        <w:t xml:space="preserve">Но я не буду рассказывать о географии – </w:t>
      </w:r>
      <w:proofErr w:type="spellStart"/>
      <w:r w:rsidR="009B4E69">
        <w:t>гугл</w:t>
      </w:r>
      <w:proofErr w:type="spellEnd"/>
      <w:r w:rsidR="009B4E69">
        <w:t xml:space="preserve"> в помощь!  Дагестан расположен у ворот Кавказа и </w:t>
      </w:r>
      <w:r w:rsidR="0096189F">
        <w:t xml:space="preserve">его народы </w:t>
      </w:r>
      <w:r w:rsidR="009B4E69">
        <w:t>всегда первым принимал</w:t>
      </w:r>
      <w:r w:rsidR="0096189F">
        <w:t>и</w:t>
      </w:r>
      <w:r w:rsidR="009B4E69">
        <w:t xml:space="preserve"> на себя удары иноземных захватчиков, начиная от арабов. </w:t>
      </w:r>
      <w:r w:rsidR="0096189F">
        <w:t xml:space="preserve">Эта вечная готовность к бою оставила в генах и характере народов, населяющих Дагестан неизгладимый след – они бойцы с рождения, готовые умереть, но не сдаться. </w:t>
      </w:r>
      <w:r w:rsidR="009B2C52">
        <w:t xml:space="preserve"> Кстати, и Тимур, и арабы, иранцы, хан Узбек, прерывали свой поход на Север обессиленные в боях с северокавказскими народами. </w:t>
      </w:r>
      <w:r w:rsidR="00C2759C">
        <w:t xml:space="preserve">Вы, уверен, знаете, что Дагестан один из главных поставщиков олимпийских чемпионов в сборную страны по разным видам борьбы – это отпечаток истории.  </w:t>
      </w:r>
      <w:r w:rsidR="00412E69">
        <w:t xml:space="preserve">У нас говорят, кинь камень и попадешь в мастера спорта по борьбе. </w:t>
      </w:r>
    </w:p>
    <w:p w:rsidR="00497E6D" w:rsidRDefault="005D532E" w:rsidP="005D532E">
      <w:pPr>
        <w:ind w:firstLine="708"/>
      </w:pPr>
      <w:r>
        <w:t>Но,</w:t>
      </w:r>
      <w:r w:rsidR="00C2759C">
        <w:t xml:space="preserve"> на мой взгляд, главное в республике не это, таких народов у нас много. </w:t>
      </w:r>
      <w:proofErr w:type="gramStart"/>
      <w:r w:rsidR="00C2759C">
        <w:t>Говорят, что в республике, на ничтожной территории</w:t>
      </w:r>
      <w:r w:rsidR="002C719B">
        <w:t xml:space="preserve">, </w:t>
      </w:r>
      <w:r w:rsidR="00C2759C">
        <w:t xml:space="preserve"> живут </w:t>
      </w:r>
      <w:r w:rsidR="002C719B">
        <w:t>народы 41 нации</w:t>
      </w:r>
      <w:r w:rsidR="00C2759C">
        <w:t>, говорящих на разных языках.</w:t>
      </w:r>
      <w:proofErr w:type="gramEnd"/>
      <w:r w:rsidR="00C2759C">
        <w:t xml:space="preserve"> </w:t>
      </w:r>
      <w:r w:rsidR="002C719B">
        <w:t xml:space="preserve"> Живут долгие века и НИ ОДИН ИЗ НИХ НЕ УНИЧТОЖЕН ни физически, ни культурно!  Они сохранили свой язык, свою культуру, свое мировоззрение. Что может так красноречиво сказать о миролюбии и терпимости народа, как не этот факт? </w:t>
      </w:r>
      <w:r w:rsidR="00D24218">
        <w:t xml:space="preserve">Я знаю всего один великий пример такого рода русский народ и русские империи во все времена, заботившиеся о тех малых народах, которые присоединили к своим землям. </w:t>
      </w:r>
    </w:p>
    <w:p w:rsidR="00D24218" w:rsidRDefault="00D24218" w:rsidP="005D532E">
      <w:pPr>
        <w:ind w:firstLine="708"/>
      </w:pPr>
      <w:r>
        <w:t>Вы спросите, а как же те</w:t>
      </w:r>
      <w:r w:rsidR="005D532E">
        <w:t xml:space="preserve"> отвратительные люди</w:t>
      </w:r>
      <w:r>
        <w:t xml:space="preserve">, о которых мы слышим из </w:t>
      </w:r>
      <w:r w:rsidR="00D7315E">
        <w:t xml:space="preserve">новостей? Да никак. Во-первых, журналистам </w:t>
      </w:r>
      <w:r w:rsidR="00384BD6">
        <w:t xml:space="preserve"> верить </w:t>
      </w:r>
      <w:r w:rsidR="00D7315E">
        <w:t xml:space="preserve">- </w:t>
      </w:r>
      <w:r w:rsidR="00384BD6">
        <w:t xml:space="preserve">себя не уважать. Во-вторых, и это главное, тяжелые времена заставляют людей принимать тяжелые решения и те, о  которых говорят новости, - это люди, не прижившиеся у себя, по сути изгнанные. </w:t>
      </w:r>
      <w:r w:rsidR="00D7315E">
        <w:t xml:space="preserve">Сам этот факт говорит о том, что они НЕ ПРЕДСТАВЛЯЮТ народ, а как раз тех, кого народ отверг. Это надо понимать. </w:t>
      </w:r>
    </w:p>
    <w:p w:rsidR="00E52E4E" w:rsidRDefault="00E52E4E" w:rsidP="005D532E">
      <w:pPr>
        <w:ind w:firstLine="708"/>
      </w:pPr>
      <w:r>
        <w:t>Еще значимое – привыкшие жить в</w:t>
      </w:r>
      <w:r w:rsidR="000C6661">
        <w:t xml:space="preserve"> условиях, многим кажущим</w:t>
      </w:r>
      <w:r>
        <w:t xml:space="preserve">ся </w:t>
      </w:r>
      <w:proofErr w:type="gramStart"/>
      <w:r>
        <w:t>невозможными</w:t>
      </w:r>
      <w:proofErr w:type="gramEnd"/>
      <w:r>
        <w:t xml:space="preserve"> </w:t>
      </w:r>
      <w:r w:rsidR="000C6661">
        <w:t xml:space="preserve">(малоземелье, горы, отсутствие дорог – </w:t>
      </w:r>
      <w:r w:rsidR="00412E69">
        <w:t>попробуй,</w:t>
      </w:r>
      <w:r w:rsidR="000C6661">
        <w:t xml:space="preserve"> пророй горы, многие села в зимний сезон недоступны) стал народом-мастером. У всех на слуху </w:t>
      </w:r>
      <w:proofErr w:type="spellStart"/>
      <w:r w:rsidR="000C6661">
        <w:t>кубачинские</w:t>
      </w:r>
      <w:proofErr w:type="spellEnd"/>
      <w:r w:rsidR="000C6661">
        <w:t xml:space="preserve"> мастера серебра.  Их чернение серебра стало образцом до сих пор недостижимым. </w:t>
      </w:r>
      <w:r w:rsidR="00B0130F">
        <w:t xml:space="preserve"> Оружейники, гончары, ювелиры, кожевники – не перечесть. Дагестанцы чем-то напоминают мне японцев, которые нехватку ресурсов компенсировали невероятным мастерством во всем, за что возьмутся. </w:t>
      </w:r>
    </w:p>
    <w:p w:rsidR="00412E69" w:rsidRDefault="00412E69" w:rsidP="005D532E">
      <w:pPr>
        <w:ind w:firstLine="708"/>
      </w:pPr>
      <w:r>
        <w:t xml:space="preserve">Наберите в поисковике «знаменитые дагестанцы» и удивитесь обилию </w:t>
      </w:r>
      <w:r w:rsidR="006D32A1">
        <w:t xml:space="preserve">знакомых и незнакомых имен, я назову </w:t>
      </w:r>
      <w:r w:rsidR="00DC6B4F">
        <w:t>два имени</w:t>
      </w:r>
      <w:r w:rsidR="006D32A1">
        <w:t xml:space="preserve"> – </w:t>
      </w:r>
      <w:r w:rsidR="00DC6B4F">
        <w:t xml:space="preserve">великий философ и поэт Расул Гамзатов и спортсменка </w:t>
      </w:r>
      <w:proofErr w:type="spellStart"/>
      <w:r w:rsidR="006D32A1">
        <w:t>Исинбаева</w:t>
      </w:r>
      <w:proofErr w:type="spellEnd"/>
      <w:r w:rsidR="006D32A1">
        <w:t xml:space="preserve"> Елена. Дагестан сыграл в истории Российской империи непропорционально </w:t>
      </w:r>
      <w:r w:rsidR="00DC6B4F">
        <w:t>большую</w:t>
      </w:r>
      <w:r w:rsidR="006D32A1">
        <w:t xml:space="preserve"> роль, и это будет оценено в будущем. </w:t>
      </w:r>
    </w:p>
    <w:p w:rsidR="00DC6B4F" w:rsidRDefault="00D5337A" w:rsidP="005D532E">
      <w:pPr>
        <w:ind w:firstLine="708"/>
      </w:pPr>
      <w:r>
        <w:t xml:space="preserve">Позиции мусульман в Дагестане были очень сильны во все времена. Сейчас противоречие светского государства и мусульманских традиций очень часто приводит к плохо разрешимым противоречиям, рождая кровь и месть. </w:t>
      </w:r>
      <w:r w:rsidR="007C2111">
        <w:t xml:space="preserve">Но мудрые народы, преодолевающие веками немыслимые трудности, справятся и с этим, найдя устраивающее всех решение. </w:t>
      </w:r>
    </w:p>
    <w:p w:rsidR="00DC6B4F" w:rsidRDefault="00DC6B4F"/>
    <w:p w:rsidR="00C2759C" w:rsidRDefault="00C2759C"/>
    <w:sectPr w:rsidR="00C2759C" w:rsidSect="00D2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C6BB8"/>
    <w:rsid w:val="000C6661"/>
    <w:rsid w:val="0015765A"/>
    <w:rsid w:val="002C719B"/>
    <w:rsid w:val="00384BD6"/>
    <w:rsid w:val="00412E69"/>
    <w:rsid w:val="00497E6D"/>
    <w:rsid w:val="004D4FC7"/>
    <w:rsid w:val="005D532E"/>
    <w:rsid w:val="006D32A1"/>
    <w:rsid w:val="007C2111"/>
    <w:rsid w:val="0096189F"/>
    <w:rsid w:val="0096207C"/>
    <w:rsid w:val="009B2C52"/>
    <w:rsid w:val="009B4E69"/>
    <w:rsid w:val="00B0130F"/>
    <w:rsid w:val="00C2759C"/>
    <w:rsid w:val="00C72830"/>
    <w:rsid w:val="00CC6BB8"/>
    <w:rsid w:val="00D223F9"/>
    <w:rsid w:val="00D24218"/>
    <w:rsid w:val="00D5337A"/>
    <w:rsid w:val="00D7315E"/>
    <w:rsid w:val="00DC6B4F"/>
    <w:rsid w:val="00E5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угу</dc:creator>
  <cp:lastModifiedBy>угу</cp:lastModifiedBy>
  <cp:revision>3</cp:revision>
  <dcterms:created xsi:type="dcterms:W3CDTF">2016-09-30T08:30:00Z</dcterms:created>
  <dcterms:modified xsi:type="dcterms:W3CDTF">2016-09-30T09:23:00Z</dcterms:modified>
</cp:coreProperties>
</file>