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D1D76">
        <w:rPr>
          <w:rFonts w:ascii="Times New Roman" w:hAnsi="Times New Roman" w:cs="Times New Roman"/>
          <w:b/>
          <w:bCs/>
          <w:sz w:val="24"/>
          <w:szCs w:val="24"/>
        </w:rPr>
        <w:t>Сумма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ен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аз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л «Э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чес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а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я» </w:t>
      </w: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(СОР №1 за IV </w:t>
      </w:r>
      <w:r w:rsidR="00FB2401" w:rsidRPr="00FD1D76">
        <w:rPr>
          <w:rFonts w:ascii="Times New Roman" w:hAnsi="Times New Roman" w:cs="Times New Roman"/>
          <w:b/>
          <w:bCs/>
          <w:sz w:val="24"/>
          <w:szCs w:val="24"/>
        </w:rPr>
        <w:t>четверть)</w:t>
      </w:r>
      <w:r w:rsidR="00FB2401" w:rsidRPr="00FD1D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1D76">
        <w:rPr>
          <w:rFonts w:ascii="Times New Roman" w:hAnsi="Times New Roman" w:cs="Times New Roman"/>
          <w:sz w:val="24"/>
          <w:szCs w:val="24"/>
        </w:rPr>
        <w:t>Время выполнения 20 минут</w:t>
      </w:r>
    </w:p>
    <w:p w:rsidR="006053E7" w:rsidRPr="00FD1D76" w:rsidRDefault="00FB2401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sz w:val="24"/>
          <w:szCs w:val="24"/>
        </w:rPr>
        <w:t>Тема:</w:t>
      </w:r>
      <w:r w:rsidRPr="00FD1D76">
        <w:rPr>
          <w:rFonts w:ascii="Times New Roman" w:hAnsi="Times New Roman" w:cs="Times New Roman"/>
          <w:sz w:val="24"/>
          <w:szCs w:val="24"/>
        </w:rPr>
        <w:t xml:space="preserve"> Транспортная</w:t>
      </w:r>
      <w:r w:rsidR="006053E7" w:rsidRPr="00FD1D76">
        <w:rPr>
          <w:rFonts w:ascii="Times New Roman" w:hAnsi="Times New Roman" w:cs="Times New Roman"/>
          <w:sz w:val="24"/>
          <w:szCs w:val="24"/>
        </w:rPr>
        <w:t xml:space="preserve"> инфраструктура</w:t>
      </w:r>
      <w:r w:rsidR="001F0EFB" w:rsidRPr="00FD1D76">
        <w:rPr>
          <w:rFonts w:ascii="Times New Roman" w:hAnsi="Times New Roman" w:cs="Times New Roman"/>
          <w:sz w:val="24"/>
          <w:szCs w:val="24"/>
        </w:rPr>
        <w:t>.</w:t>
      </w:r>
      <w:r w:rsidR="006053E7" w:rsidRPr="00FD1D76">
        <w:rPr>
          <w:rFonts w:ascii="Times New Roman" w:hAnsi="Times New Roman" w:cs="Times New Roman"/>
          <w:sz w:val="24"/>
          <w:szCs w:val="24"/>
        </w:rPr>
        <w:t xml:space="preserve"> Социальная инфраструктура</w:t>
      </w:r>
      <w:r w:rsidR="001F0EFB" w:rsidRPr="00FD1D76">
        <w:rPr>
          <w:rFonts w:ascii="Times New Roman" w:hAnsi="Times New Roman" w:cs="Times New Roman"/>
          <w:sz w:val="24"/>
          <w:szCs w:val="24"/>
        </w:rPr>
        <w:t>.</w:t>
      </w:r>
      <w:r w:rsidR="006053E7" w:rsidRPr="00FD1D76">
        <w:rPr>
          <w:rFonts w:ascii="Times New Roman" w:hAnsi="Times New Roman" w:cs="Times New Roman"/>
          <w:sz w:val="24"/>
          <w:szCs w:val="24"/>
        </w:rPr>
        <w:t xml:space="preserve"> Отрасли мирового хозяйства: сельское хозяйство и промышленность</w:t>
      </w:r>
    </w:p>
    <w:p w:rsidR="001F0EFB" w:rsidRPr="00FD1D76" w:rsidRDefault="001F0EFB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D76">
        <w:rPr>
          <w:rFonts w:ascii="Times New Roman" w:hAnsi="Times New Roman" w:cs="Times New Roman"/>
          <w:b/>
          <w:sz w:val="24"/>
          <w:szCs w:val="24"/>
        </w:rPr>
        <w:t>Цель обучения:</w:t>
      </w:r>
    </w:p>
    <w:p w:rsidR="00FB2401" w:rsidRPr="00FD1D76" w:rsidRDefault="001F0EFB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 xml:space="preserve">7.5.2.1 </w:t>
      </w:r>
      <w:r w:rsidR="00FB2401" w:rsidRPr="00FD1D76">
        <w:rPr>
          <w:rFonts w:ascii="Times New Roman" w:hAnsi="Times New Roman" w:cs="Times New Roman"/>
          <w:sz w:val="24"/>
          <w:szCs w:val="24"/>
        </w:rPr>
        <w:t>С</w:t>
      </w:r>
      <w:r w:rsidRPr="00FD1D76">
        <w:rPr>
          <w:rFonts w:ascii="Times New Roman" w:hAnsi="Times New Roman" w:cs="Times New Roman"/>
          <w:sz w:val="24"/>
          <w:szCs w:val="24"/>
        </w:rPr>
        <w:t xml:space="preserve"> дополнительным охватом казахстанского компонента оценивает важность элементов транспортной инфраструктуры на основе их характеристики </w:t>
      </w:r>
    </w:p>
    <w:p w:rsidR="00FB2401" w:rsidRPr="00FD1D76" w:rsidRDefault="001F0EFB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 xml:space="preserve">7.5.2.2 С дополнительным охватом казахстанского компонента оценивает важность элементов социальной инфраструктуры на основе их характеристики </w:t>
      </w:r>
    </w:p>
    <w:p w:rsidR="001F0EFB" w:rsidRPr="00FD1D76" w:rsidRDefault="001F0EFB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7.5.3.1 Классифицирует отрасли хозяйства и объясняет их важность: сельское хозяйство и промышленность</w:t>
      </w:r>
    </w:p>
    <w:p w:rsidR="001F0EFB" w:rsidRPr="00FD1D76" w:rsidRDefault="001F0EFB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sz w:val="24"/>
          <w:szCs w:val="24"/>
        </w:rPr>
        <w:t xml:space="preserve">Критерий </w:t>
      </w:r>
      <w:r w:rsidR="00FB2401" w:rsidRPr="00FD1D76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="00FB2401" w:rsidRPr="00FD1D7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B2401" w:rsidRPr="00FD1D7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D1D76">
        <w:rPr>
          <w:rFonts w:ascii="Times New Roman" w:hAnsi="Times New Roman" w:cs="Times New Roman"/>
          <w:i/>
          <w:sz w:val="24"/>
          <w:szCs w:val="24"/>
        </w:rPr>
        <w:t xml:space="preserve">        обучающийся</w:t>
      </w:r>
    </w:p>
    <w:p w:rsidR="001F0EFB" w:rsidRPr="00FD1D76" w:rsidRDefault="001F0EFB" w:rsidP="00FD1D7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Описывает элементы транспортной инфраструктуры</w:t>
      </w:r>
    </w:p>
    <w:p w:rsidR="001F0EFB" w:rsidRPr="00FD1D76" w:rsidRDefault="001F0EFB" w:rsidP="00FD1D7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Формулирует вывод о важности элементов транспортной инфраструктуры</w:t>
      </w:r>
    </w:p>
    <w:p w:rsidR="001F0EFB" w:rsidRPr="00FD1D76" w:rsidRDefault="001F0EFB" w:rsidP="00FD1D7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Описывает элементы социальной инфраструктуры</w:t>
      </w:r>
    </w:p>
    <w:p w:rsidR="001F0EFB" w:rsidRPr="00FD1D76" w:rsidRDefault="001F0EFB" w:rsidP="00FD1D7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Формулирует вывод о важности элементов социальной инфраструктуры</w:t>
      </w:r>
    </w:p>
    <w:p w:rsidR="001F0EFB" w:rsidRPr="00FD1D76" w:rsidRDefault="001F0EFB" w:rsidP="00FD1D7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Распределяет отрасли хозяйства</w:t>
      </w:r>
    </w:p>
    <w:p w:rsidR="001F0EFB" w:rsidRPr="00FD1D76" w:rsidRDefault="001F0EFB" w:rsidP="00FD1D7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Обосновывает важность отраслей хозяйства</w:t>
      </w:r>
    </w:p>
    <w:p w:rsidR="001F0EFB" w:rsidRPr="00FD1D76" w:rsidRDefault="001F0EFB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sz w:val="24"/>
          <w:szCs w:val="24"/>
        </w:rPr>
        <w:t xml:space="preserve">Уровень мыслительных </w:t>
      </w:r>
      <w:r w:rsidR="00FB2401" w:rsidRPr="00FD1D76">
        <w:rPr>
          <w:rFonts w:ascii="Times New Roman" w:hAnsi="Times New Roman" w:cs="Times New Roman"/>
          <w:b/>
          <w:sz w:val="24"/>
          <w:szCs w:val="24"/>
        </w:rPr>
        <w:t>навыков:</w:t>
      </w:r>
      <w:r w:rsidR="00FB2401" w:rsidRPr="00FD1D76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Pr="00FD1D76">
        <w:rPr>
          <w:rFonts w:ascii="Times New Roman" w:hAnsi="Times New Roman" w:cs="Times New Roman"/>
          <w:sz w:val="24"/>
          <w:szCs w:val="24"/>
        </w:rPr>
        <w:t xml:space="preserve"> Навыки высокого порядка</w:t>
      </w:r>
    </w:p>
    <w:p w:rsidR="00F25D15" w:rsidRPr="00FD1D76" w:rsidRDefault="00F25D15" w:rsidP="00FD1D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53E7" w:rsidRPr="00FD1D76" w:rsidRDefault="006053E7" w:rsidP="00FD1D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1D76">
        <w:rPr>
          <w:rFonts w:ascii="Times New Roman" w:hAnsi="Times New Roman" w:cs="Times New Roman"/>
          <w:b/>
          <w:i/>
          <w:sz w:val="24"/>
          <w:szCs w:val="24"/>
          <w:u w:val="single"/>
        </w:rPr>
        <w:t>1вариант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D76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 xml:space="preserve">1. Транспортная система является связующим звеном отраслей экономики, поэтому уровень его развития является главным фактором развития государства. 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 xml:space="preserve">a) </w:t>
      </w:r>
      <w:r w:rsidR="00F25D15" w:rsidRPr="00FD1D76">
        <w:rPr>
          <w:rFonts w:ascii="Times New Roman" w:hAnsi="Times New Roman" w:cs="Times New Roman"/>
          <w:sz w:val="24"/>
          <w:szCs w:val="24"/>
        </w:rPr>
        <w:t>Мировая т</w:t>
      </w:r>
      <w:r w:rsidRPr="00FD1D76">
        <w:rPr>
          <w:rFonts w:ascii="Times New Roman" w:hAnsi="Times New Roman" w:cs="Times New Roman"/>
          <w:sz w:val="24"/>
          <w:szCs w:val="24"/>
        </w:rPr>
        <w:t xml:space="preserve">ранспортная система </w:t>
      </w:r>
      <w:r w:rsidR="00F25D15" w:rsidRPr="00FD1D76">
        <w:rPr>
          <w:rFonts w:ascii="Times New Roman" w:hAnsi="Times New Roman" w:cs="Times New Roman"/>
          <w:sz w:val="24"/>
          <w:szCs w:val="24"/>
        </w:rPr>
        <w:t>включает</w:t>
      </w:r>
      <w:r w:rsidRPr="00FD1D7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25D15" w:rsidRPr="00FD1D76">
        <w:rPr>
          <w:rFonts w:ascii="Times New Roman" w:hAnsi="Times New Roman" w:cs="Times New Roman"/>
          <w:sz w:val="24"/>
          <w:szCs w:val="24"/>
        </w:rPr>
        <w:t>_____________________</w:t>
      </w:r>
      <w:r w:rsidRPr="00FD1D76">
        <w:rPr>
          <w:rFonts w:ascii="Times New Roman" w:hAnsi="Times New Roman" w:cs="Times New Roman"/>
          <w:sz w:val="24"/>
          <w:szCs w:val="24"/>
        </w:rPr>
        <w:t>1б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б) Заполните схему.</w:t>
      </w: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25D1F" wp14:editId="789B319E">
            <wp:extent cx="4772025" cy="733425"/>
            <wp:effectExtent l="0" t="38100" r="0" b="476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FD1D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4DDC">
        <w:rPr>
          <w:rFonts w:ascii="Times New Roman" w:hAnsi="Times New Roman" w:cs="Times New Roman"/>
          <w:sz w:val="24"/>
          <w:szCs w:val="24"/>
        </w:rPr>
        <w:t xml:space="preserve">1 </w:t>
      </w:r>
      <w:r w:rsidRPr="00FD1D76">
        <w:rPr>
          <w:rFonts w:ascii="Times New Roman" w:hAnsi="Times New Roman" w:cs="Times New Roman"/>
          <w:sz w:val="24"/>
          <w:szCs w:val="24"/>
        </w:rPr>
        <w:t xml:space="preserve">б                  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pacing w:val="-1"/>
          <w:sz w:val="24"/>
          <w:szCs w:val="24"/>
        </w:rPr>
        <w:t>в)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z w:val="24"/>
          <w:szCs w:val="24"/>
        </w:rPr>
        <w:t xml:space="preserve">ой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вид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D1D76">
        <w:rPr>
          <w:rFonts w:ascii="Times New Roman" w:hAnsi="Times New Roman" w:cs="Times New Roman"/>
          <w:sz w:val="24"/>
          <w:szCs w:val="24"/>
        </w:rPr>
        <w:t>ор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>ой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>фр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D1D76">
        <w:rPr>
          <w:rFonts w:ascii="Times New Roman" w:hAnsi="Times New Roman" w:cs="Times New Roman"/>
          <w:sz w:val="24"/>
          <w:szCs w:val="24"/>
        </w:rPr>
        <w:t>ры изображен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D1D76">
        <w:rPr>
          <w:rFonts w:ascii="Times New Roman" w:hAnsi="Times New Roman" w:cs="Times New Roman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ис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sz w:val="24"/>
          <w:szCs w:val="24"/>
        </w:rPr>
        <w:t>?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</w:p>
    <w:p w:rsidR="006053E7" w:rsidRPr="00FD1D76" w:rsidRDefault="006053E7" w:rsidP="00FD1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85E9" wp14:editId="3EDD443D">
                <wp:simplePos x="0" y="0"/>
                <wp:positionH relativeFrom="column">
                  <wp:posOffset>2682240</wp:posOffset>
                </wp:positionH>
                <wp:positionV relativeFrom="paragraph">
                  <wp:posOffset>1356995</wp:posOffset>
                </wp:positionV>
                <wp:extent cx="990600" cy="3429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3E7" w:rsidRPr="003300DA" w:rsidRDefault="006053E7" w:rsidP="006053E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00DA">
                              <w:rPr>
                                <w:b/>
                                <w:sz w:val="32"/>
                                <w:szCs w:val="32"/>
                              </w:rPr>
                              <w:t>АКТАУ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CB85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11.2pt;margin-top:106.85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4YwIAAKYEAAAOAAAAZHJzL2Uyb0RvYy54bWysVLFu2zAQ3Qv0HwjutWRHcWvDcuA6cFEg&#10;SAI4RWaaoiyhFI8laUvu1r2/0H/o0KFbf8H5ox4p2XHSTkUX6sh7fLx7d6fJRVNJshXGlqBS2u/F&#10;lAjFISvVOqUf7hav3lBiHVMZk6BESnfC0ovpyxeTWo/FAAqQmTAESZQd1zqlhXN6HEWWF6Jitgda&#10;KHTmYCrmcGvWUWZYjeyVjAZxPIxqMJk2wIW1eHrZOuk08Oe54O4mz61wRKYUY3NhNWFd+TWaTth4&#10;bZguSt6Fwf4hioqVCh89Ul0yx8jGlH9QVSU3YCF3PQ5VBHlechFywGz68bNslgXTIuSC4lh9lMn+&#10;P1p+vb01pMxSmlCiWIUl2n/bf9//2P/a/3z48vCVJF6jWtsxQpcawa55Cw3W+nBu8dCn3uSm8l9M&#10;iqAf1d4dFRaNIxwPR6N4GKOHo+ssGYzQRvbo8bI21r0TUBFvpNRgAYOubHtlXQs9QPxbFmSZLUop&#10;w8Y3jZhLQ7YMyy1dCBHJn6CkInVKh2fncSB+4vPUx/sryfjHLrwTFPJJhTF7SdrUveWaVdPptIJs&#10;hzIZaJvNar4okfeKWXfLDHYX5o8T425wySVgMNBZlBRgPv/t3OOx6OilpMZuTan9tGFGUCLfK2yH&#10;UT9JfHuHTXL+eoAbc+pZnXrUppoDKtTH2dQ8mB7v5MHMDVT3OFgz/yq6mOL4dkrdwZy7doZwMLmY&#10;zQIIG1ozd6WWmntqXxGv511zz4zu6umwEa7h0Nds/KysLdbfVDDbOMjLUHMvcKtqpzsOQ+iabnD9&#10;tJ3uA+rx9zL9DQAA//8DAFBLAwQUAAYACAAAACEAH/KSGN4AAAALAQAADwAAAGRycy9kb3ducmV2&#10;LnhtbEyPwU7DMAyG70i8Q2QkbixdGWspTSdAg8tODMTZa7IkokmqJOvK22NOcPTvT78/t5vZDWxS&#10;MdngBSwXBTDl+yCt1wI+3l9uamApo5c4BK8EfKsEm+7yosVGhrN/U9M+a0YlPjUowOQ8Npyn3iiH&#10;aRFG5Wl3DNFhpjFqLiOeqdwNvCyKNXdoPV0wOKpno/qv/ckJ2D7pe93XGM22ltZO8+dxp1+FuL6a&#10;Hx+AZTXnPxh+9UkdOnI6hJOXiQ0CVmW5IlRAubytgBFxV9WUHChZVxXwruX/f+h+AAAA//8DAFBL&#10;AQItABQABgAIAAAAIQC2gziS/gAAAOEBAAATAAAAAAAAAAAAAAAAAAAAAABbQ29udGVudF9UeXBl&#10;c10ueG1sUEsBAi0AFAAGAAgAAAAhADj9If/WAAAAlAEAAAsAAAAAAAAAAAAAAAAALwEAAF9yZWxz&#10;Ly5yZWxzUEsBAi0AFAAGAAgAAAAhABSi0zhjAgAApgQAAA4AAAAAAAAAAAAAAAAALgIAAGRycy9l&#10;Mm9Eb2MueG1sUEsBAi0AFAAGAAgAAAAhAB/ykhjeAAAACwEAAA8AAAAAAAAAAAAAAAAAvQQAAGRy&#10;cy9kb3ducmV2LnhtbFBLBQYAAAAABAAEAPMAAADIBQAAAAA=&#10;" fillcolor="white [3201]" strokeweight=".5pt">
                <v:textbox>
                  <w:txbxContent>
                    <w:p w:rsidR="006053E7" w:rsidRPr="003300DA" w:rsidRDefault="006053E7" w:rsidP="006053E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300DA">
                        <w:rPr>
                          <w:b/>
                          <w:sz w:val="32"/>
                          <w:szCs w:val="32"/>
                        </w:rPr>
                        <w:t>АКТАУ</w:t>
                      </w:r>
                    </w:p>
                  </w:txbxContent>
                </v:textbox>
              </v:shape>
            </w:pict>
          </mc:Fallback>
        </mc:AlternateContent>
      </w: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FB718" wp14:editId="296FF2E1">
            <wp:extent cx="2733675" cy="1697935"/>
            <wp:effectExtent l="0" t="0" r="0" b="0"/>
            <wp:docPr id="3" name="Рисунок 3" descr="https://informburo.kz/img/inner/451/54/port_aktau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rmburo.kz/img/inner/451/54/port_aktau_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15" cy="170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1б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="00F25D15" w:rsidRPr="00FD1D76">
        <w:rPr>
          <w:rFonts w:ascii="Times New Roman" w:hAnsi="Times New Roman" w:cs="Times New Roman"/>
          <w:spacing w:val="1"/>
          <w:sz w:val="24"/>
          <w:szCs w:val="24"/>
        </w:rPr>
        <w:t>Назовите преимущест</w:t>
      </w:r>
      <w:r w:rsidR="00CB35AB" w:rsidRPr="00FD1D76">
        <w:rPr>
          <w:rFonts w:ascii="Times New Roman" w:hAnsi="Times New Roman" w:cs="Times New Roman"/>
          <w:spacing w:val="1"/>
          <w:sz w:val="24"/>
          <w:szCs w:val="24"/>
        </w:rPr>
        <w:t>во вида транспорта, изображенно</w:t>
      </w:r>
      <w:r w:rsidR="00F25D15" w:rsidRPr="00FD1D76">
        <w:rPr>
          <w:rFonts w:ascii="Times New Roman" w:hAnsi="Times New Roman" w:cs="Times New Roman"/>
          <w:spacing w:val="1"/>
          <w:sz w:val="24"/>
          <w:szCs w:val="24"/>
        </w:rPr>
        <w:t>го на рисунке</w:t>
      </w:r>
      <w:r w:rsidRPr="00FD1D76">
        <w:rPr>
          <w:rFonts w:ascii="Times New Roman" w:hAnsi="Times New Roman" w:cs="Times New Roman"/>
          <w:sz w:val="24"/>
          <w:szCs w:val="24"/>
        </w:rPr>
        <w:t xml:space="preserve">?  </w:t>
      </w:r>
      <w:r w:rsidR="00F25D15" w:rsidRPr="00FD1D76">
        <w:rPr>
          <w:rFonts w:ascii="Times New Roman" w:hAnsi="Times New Roman" w:cs="Times New Roman"/>
          <w:sz w:val="24"/>
          <w:szCs w:val="24"/>
        </w:rPr>
        <w:t xml:space="preserve">                     1б</w:t>
      </w:r>
      <w:r w:rsidRPr="00FD1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C4DDC" w:rsidRDefault="005C4DDC" w:rsidP="00FD1D76">
      <w:pPr>
        <w:autoSpaceDE w:val="0"/>
        <w:autoSpaceDN w:val="0"/>
        <w:adjustRightInd w:val="0"/>
        <w:spacing w:before="29" w:after="0" w:line="240" w:lineRule="auto"/>
        <w:ind w:right="44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Pr="00FD1D76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ъе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ой  </w:t>
      </w:r>
      <w:r w:rsidRPr="00FD1D76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обхо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ью  </w:t>
      </w:r>
      <w:r w:rsidRPr="00FD1D76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ля  </w:t>
      </w:r>
      <w:r w:rsidRPr="00FD1D76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дд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я  </w:t>
      </w:r>
      <w:r w:rsidRPr="00FD1D76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и  </w:t>
      </w:r>
      <w:r w:rsidRPr="00FD1D76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и об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ч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я   </w:t>
      </w:r>
      <w:r w:rsidRPr="00FD1D7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м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чес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о   </w:t>
      </w:r>
      <w:r w:rsidRPr="00FD1D7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есс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а   </w:t>
      </w:r>
      <w:r w:rsidRPr="00FD1D76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щ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ва   </w:t>
      </w:r>
      <w:r w:rsidRPr="00FD1D7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ало       </w:t>
      </w:r>
      <w:r w:rsidRPr="00FD1D7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ова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аль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ы.</w:t>
      </w: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pacing w:val="-1"/>
          <w:sz w:val="24"/>
          <w:szCs w:val="24"/>
        </w:rPr>
        <w:t>a)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z w:val="24"/>
          <w:szCs w:val="24"/>
        </w:rPr>
        <w:t>О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>ов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 xml:space="preserve">ой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целью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социальной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D1D76">
        <w:rPr>
          <w:rFonts w:ascii="Times New Roman" w:hAnsi="Times New Roman" w:cs="Times New Roman"/>
          <w:sz w:val="24"/>
          <w:szCs w:val="24"/>
        </w:rPr>
        <w:t>фр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D1D76">
        <w:rPr>
          <w:rFonts w:ascii="Times New Roman" w:hAnsi="Times New Roman" w:cs="Times New Roman"/>
          <w:sz w:val="24"/>
          <w:szCs w:val="24"/>
        </w:rPr>
        <w:t>ы явля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sz w:val="24"/>
          <w:szCs w:val="24"/>
        </w:rPr>
        <w:t>я -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1б       </w:t>
      </w:r>
      <w:r w:rsidRPr="00FD1D76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б) Заполните схему.</w:t>
      </w: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56F70" wp14:editId="1F510364">
            <wp:extent cx="5324475" cy="723900"/>
            <wp:effectExtent l="0" t="38100" r="0" b="1905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FD1D76">
        <w:rPr>
          <w:rFonts w:ascii="Times New Roman" w:hAnsi="Times New Roman" w:cs="Times New Roman"/>
          <w:sz w:val="24"/>
          <w:szCs w:val="24"/>
        </w:rPr>
        <w:t xml:space="preserve">   3б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D1D76">
        <w:rPr>
          <w:rFonts w:ascii="Times New Roman" w:hAnsi="Times New Roman" w:cs="Times New Roman"/>
          <w:sz w:val="24"/>
          <w:szCs w:val="24"/>
        </w:rPr>
        <w:t>а) Заполните таблицу: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418"/>
        <w:gridCol w:w="1618"/>
        <w:gridCol w:w="2632"/>
        <w:gridCol w:w="2550"/>
      </w:tblGrid>
      <w:tr w:rsidR="006053E7" w:rsidRPr="00FD1D76" w:rsidTr="008B75DE">
        <w:trPr>
          <w:trHeight w:val="697"/>
        </w:trPr>
        <w:tc>
          <w:tcPr>
            <w:tcW w:w="2418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Отрасль растениеводства</w:t>
            </w:r>
          </w:p>
        </w:tc>
        <w:tc>
          <w:tcPr>
            <w:tcW w:w="1615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Главные районы выращивания</w:t>
            </w:r>
          </w:p>
        </w:tc>
        <w:tc>
          <w:tcPr>
            <w:tcW w:w="2632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Отрасли животноводства</w:t>
            </w:r>
          </w:p>
        </w:tc>
        <w:tc>
          <w:tcPr>
            <w:tcW w:w="2550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Главные районы разведения</w:t>
            </w:r>
          </w:p>
        </w:tc>
      </w:tr>
      <w:tr w:rsidR="006053E7" w:rsidRPr="00FD1D76" w:rsidTr="008B75DE">
        <w:trPr>
          <w:trHeight w:val="733"/>
        </w:trPr>
        <w:tc>
          <w:tcPr>
            <w:tcW w:w="2418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Зерновые культуры: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1)Пшеница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2)Рис</w:t>
            </w:r>
          </w:p>
        </w:tc>
        <w:tc>
          <w:tcPr>
            <w:tcW w:w="1615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?___</w:t>
            </w:r>
          </w:p>
        </w:tc>
        <w:tc>
          <w:tcPr>
            <w:tcW w:w="2632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1)рыболовство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2)овцеводство</w:t>
            </w:r>
          </w:p>
        </w:tc>
        <w:tc>
          <w:tcPr>
            <w:tcW w:w="2550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jc w:val="right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4б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б) Проведите классификацию отрасли промышленности (</w:t>
      </w:r>
      <w:r w:rsidRPr="00FD1D76">
        <w:rPr>
          <w:rFonts w:ascii="Times New Roman" w:hAnsi="Times New Roman" w:cs="Times New Roman"/>
          <w:b/>
          <w:sz w:val="24"/>
          <w:szCs w:val="24"/>
        </w:rPr>
        <w:t>черной металлургии</w:t>
      </w:r>
      <w:r w:rsidRPr="00FD1D76">
        <w:rPr>
          <w:rFonts w:ascii="Times New Roman" w:hAnsi="Times New Roman" w:cs="Times New Roman"/>
          <w:sz w:val="24"/>
          <w:szCs w:val="24"/>
        </w:rPr>
        <w:t>) по следующим характеристикам:</w:t>
      </w:r>
    </w:p>
    <w:p w:rsidR="006053E7" w:rsidRPr="00FD1D76" w:rsidRDefault="006053E7" w:rsidP="00FD1D7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К какой группе относится (А или Б)?</w:t>
      </w:r>
    </w:p>
    <w:p w:rsidR="006053E7" w:rsidRPr="00FD1D76" w:rsidRDefault="006053E7" w:rsidP="00FD1D7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Отрасль добывающая или перерабатывающая?</w:t>
      </w:r>
    </w:p>
    <w:p w:rsidR="006053E7" w:rsidRPr="00FD1D76" w:rsidRDefault="006053E7" w:rsidP="00FD1D7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Какая отрасль по времени возникновения?</w:t>
      </w:r>
    </w:p>
    <w:p w:rsidR="006053E7" w:rsidRPr="00FD1D76" w:rsidRDefault="006053E7" w:rsidP="00FD1D7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Какую продукцию производит?                                                                                   4 б</w:t>
      </w: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Итого </w:t>
      </w:r>
      <w:r w:rsidR="005C4DD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5C4DDC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1D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Сумма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ен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аз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л «Э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чес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а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я»</w:t>
      </w:r>
    </w:p>
    <w:p w:rsidR="006053E7" w:rsidRPr="00FD1D76" w:rsidRDefault="006053E7" w:rsidP="005C4DDC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t>(СОР №2 за IV четверть)</w:t>
      </w:r>
      <w:r w:rsidRPr="00FD1D76">
        <w:rPr>
          <w:rFonts w:ascii="Times New Roman" w:hAnsi="Times New Roman" w:cs="Times New Roman"/>
          <w:sz w:val="24"/>
          <w:szCs w:val="24"/>
        </w:rPr>
        <w:t xml:space="preserve">     Время выполнения 20 минут</w:t>
      </w:r>
    </w:p>
    <w:p w:rsidR="006053E7" w:rsidRPr="00FD1D76" w:rsidRDefault="006053E7" w:rsidP="00FD1D76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3E7" w:rsidRPr="00FD1D76" w:rsidRDefault="006053E7" w:rsidP="00FD1D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1D76">
        <w:rPr>
          <w:rFonts w:ascii="Times New Roman" w:hAnsi="Times New Roman" w:cs="Times New Roman"/>
          <w:b/>
          <w:i/>
          <w:sz w:val="24"/>
          <w:szCs w:val="24"/>
          <w:u w:val="single"/>
        </w:rPr>
        <w:t>2 вариант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D76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DDC">
        <w:rPr>
          <w:rFonts w:ascii="Times New Roman" w:hAnsi="Times New Roman" w:cs="Times New Roman"/>
          <w:b/>
          <w:sz w:val="24"/>
          <w:szCs w:val="24"/>
        </w:rPr>
        <w:t>1.</w:t>
      </w:r>
      <w:r w:rsidRPr="00FD1D76">
        <w:rPr>
          <w:rFonts w:ascii="Times New Roman" w:hAnsi="Times New Roman" w:cs="Times New Roman"/>
          <w:sz w:val="24"/>
          <w:szCs w:val="24"/>
        </w:rPr>
        <w:t xml:space="preserve"> Транспортная система является связующим звеном отраслей экономики, поэтому уровень его развития является главным фактором развития государства.                       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a) Транспортный узел– это _______________________________________________      1б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б) Заполните схему.</w:t>
      </w: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BD5CB" wp14:editId="354584A5">
            <wp:extent cx="5324475" cy="733425"/>
            <wp:effectExtent l="0" t="19050" r="0" b="4762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FD1D76">
        <w:rPr>
          <w:rFonts w:ascii="Times New Roman" w:hAnsi="Times New Roman" w:cs="Times New Roman"/>
          <w:sz w:val="24"/>
          <w:szCs w:val="24"/>
        </w:rPr>
        <w:t xml:space="preserve">        </w:t>
      </w:r>
      <w:r w:rsidR="005C4DDC">
        <w:rPr>
          <w:rFonts w:ascii="Times New Roman" w:hAnsi="Times New Roman" w:cs="Times New Roman"/>
          <w:sz w:val="24"/>
          <w:szCs w:val="24"/>
        </w:rPr>
        <w:t>1</w:t>
      </w:r>
      <w:r w:rsidR="00CB35AB"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z w:val="24"/>
          <w:szCs w:val="24"/>
        </w:rPr>
        <w:t>б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pacing w:val="-1"/>
          <w:sz w:val="24"/>
          <w:szCs w:val="24"/>
        </w:rPr>
        <w:t>в)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z w:val="24"/>
          <w:szCs w:val="24"/>
        </w:rPr>
        <w:t xml:space="preserve">ой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вид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D1D76">
        <w:rPr>
          <w:rFonts w:ascii="Times New Roman" w:hAnsi="Times New Roman" w:cs="Times New Roman"/>
          <w:sz w:val="24"/>
          <w:szCs w:val="24"/>
        </w:rPr>
        <w:t>ор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>ой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>фр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D1D76">
        <w:rPr>
          <w:rFonts w:ascii="Times New Roman" w:hAnsi="Times New Roman" w:cs="Times New Roman"/>
          <w:sz w:val="24"/>
          <w:szCs w:val="24"/>
        </w:rPr>
        <w:t>ры изображен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D1D76">
        <w:rPr>
          <w:rFonts w:ascii="Times New Roman" w:hAnsi="Times New Roman" w:cs="Times New Roman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ис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sz w:val="24"/>
          <w:szCs w:val="24"/>
        </w:rPr>
        <w:t>?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</w:p>
    <w:p w:rsidR="006053E7" w:rsidRPr="00FD1D76" w:rsidRDefault="006053E7" w:rsidP="00FD1D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E74C0" wp14:editId="2AD1CD2E">
                <wp:simplePos x="0" y="0"/>
                <wp:positionH relativeFrom="column">
                  <wp:posOffset>3501390</wp:posOffset>
                </wp:positionH>
                <wp:positionV relativeFrom="paragraph">
                  <wp:posOffset>2092325</wp:posOffset>
                </wp:positionV>
                <wp:extent cx="990600" cy="34290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3E7" w:rsidRPr="003300DA" w:rsidRDefault="006053E7" w:rsidP="006053E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00DA">
                              <w:rPr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лматы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FE74C0" id="Надпись 12" o:spid="_x0000_s1027" type="#_x0000_t202" style="position:absolute;left:0;text-align:left;margin-left:275.7pt;margin-top:164.75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B9ZgIAAK8EAAAOAAAAZHJzL2Uyb0RvYy54bWysVMFuEzEQvSPxD5bvdDdpWkjUTRVaFSFV&#10;baUW9ex4vc0Kr8fYTrLlxp1f4B84cODGL6R/xLM3SdPCCXHxjj3PzzNvZvbouG00WyjnazIF7+3l&#10;nCkjqazNXcE/3Jy9esOZD8KUQpNRBb9Xnh+PX744WtqR6tOMdKkcA4nxo6Ut+CwEO8oyL2eqEX6P&#10;rDJwVuQaEbB1d1npxBLsjc76eX6YLcmV1pFU3uP0tHPyceKvKiXDZVV5FZguOGILaXVpncY1Gx+J&#10;0Z0TdlbLdRjiH6JoRG3w6JbqVATB5q7+g6qppSNPVdiT1GRUVbVUKQdk08ufZXM9E1alXCCOt1uZ&#10;/P+jlReLK8fqErXrc2ZEgxqtvq2+r36sfq1+Pnx5+MrggEpL60cAX1vAQ/uWWtzYnHscxuTbyjXx&#10;i7QY/ND7fquxagOTOBwO88McHgnX/qA/hA327PGydT68U9SwaBTcoYRJWbE496GDbiDxLU+6Ls9q&#10;rdMmto060Y4tBAquQwoR5E9Q2rBlwQ/3D/JE/MQXqbf3p1rIj+vwdlDg0wYxR0m61KMV2mnbCbmR&#10;ZUrlPdRy1HWdt/KsBv258OFKOLQZZMDohEsslSbERGuLsxm5z387j3hUH17OlmjbgvtPc+EUZ/q9&#10;QV8Me4NB7PO0GRy87mPjdj3TXY+ZNycEoXoYUiuTGfFBb8zKUXOLCZvEV+ESRuLtgoeNeRK6YcKE&#10;SjWZJBA624pwbq6tjNSxMFHWm/ZWOLsua0A/XNCmwcXoWXU7bLxpaDIPVNWp9FHnTtW1/JiK1Dzr&#10;CY5jt7tPqMf/zPg3AAAA//8DAFBLAwQUAAYACAAAACEAOtbyR94AAAALAQAADwAAAGRycy9kb3du&#10;cmV2LnhtbEyPwU7DMAyG70i8Q2QkbizdRlnXNZ0ADS6cGIhz1nhJtCapkqwrb485wdG/P/3+3Gwn&#10;17MRY7LBC5jPCmDou6Cs1wI+P17uKmApS69kHzwK+MYE2/b6qpG1Chf/juM+a0YlPtVSgMl5qDlP&#10;nUEn0ywM6Gl3DNHJTGPUXEV5oXLX80VRPHAnracLRg74bLA77c9OwO5Jr3VXyWh2lbJ2nL6Ob/pV&#10;iNub6XEDLOOU/2D41Sd1aMnpEM5eJdYLKMv5PaEClot1CYyIVbGi5EBJtSyBtw3//0P7AwAA//8D&#10;AFBLAQItABQABgAIAAAAIQC2gziS/gAAAOEBAAATAAAAAAAAAAAAAAAAAAAAAABbQ29udGVudF9U&#10;eXBlc10ueG1sUEsBAi0AFAAGAAgAAAAhADj9If/WAAAAlAEAAAsAAAAAAAAAAAAAAAAALwEAAF9y&#10;ZWxzLy5yZWxzUEsBAi0AFAAGAAgAAAAhAOgYUH1mAgAArwQAAA4AAAAAAAAAAAAAAAAALgIAAGRy&#10;cy9lMm9Eb2MueG1sUEsBAi0AFAAGAAgAAAAhADrW8kfeAAAACwEAAA8AAAAAAAAAAAAAAAAAwAQA&#10;AGRycy9kb3ducmV2LnhtbFBLBQYAAAAABAAEAPMAAADLBQAAAAA=&#10;" fillcolor="white [3201]" strokeweight=".5pt">
                <v:textbox>
                  <w:txbxContent>
                    <w:p w:rsidR="006053E7" w:rsidRPr="003300DA" w:rsidRDefault="006053E7" w:rsidP="006053E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300DA">
                        <w:rPr>
                          <w:b/>
                          <w:sz w:val="32"/>
                          <w:szCs w:val="32"/>
                        </w:rPr>
                        <w:t>А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лматы</w:t>
                      </w:r>
                    </w:p>
                  </w:txbxContent>
                </v:textbox>
              </v:shape>
            </w:pict>
          </mc:Fallback>
        </mc:AlternateContent>
      </w:r>
      <w:r w:rsidRPr="00FD1D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938F9" wp14:editId="55CB8B70">
            <wp:extent cx="3581400" cy="2427237"/>
            <wp:effectExtent l="0" t="0" r="0" b="0"/>
            <wp:docPr id="16" name="Рисунок 16" descr="https://css.trainspo.com/uploads/photos/1024/454-28307v0_2012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s.trainspo.com/uploads/photos/1024/454-28307v0_201208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080" cy="24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6">
        <w:rPr>
          <w:rFonts w:ascii="Times New Roman" w:hAnsi="Times New Roman" w:cs="Times New Roman"/>
          <w:sz w:val="24"/>
          <w:szCs w:val="24"/>
        </w:rPr>
        <w:t xml:space="preserve">                                    1 б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CB35AB" w:rsidRPr="00FD1D76">
        <w:rPr>
          <w:rFonts w:ascii="Times New Roman" w:hAnsi="Times New Roman" w:cs="Times New Roman"/>
          <w:sz w:val="24"/>
          <w:szCs w:val="24"/>
        </w:rPr>
        <w:t xml:space="preserve">ово преимущество </w:t>
      </w:r>
      <w:r w:rsidRPr="00FD1D76">
        <w:rPr>
          <w:rFonts w:ascii="Times New Roman" w:hAnsi="Times New Roman" w:cs="Times New Roman"/>
          <w:sz w:val="24"/>
          <w:szCs w:val="24"/>
        </w:rPr>
        <w:t>вида</w:t>
      </w:r>
      <w:r w:rsidRPr="00FD1D7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D1D76">
        <w:rPr>
          <w:rFonts w:ascii="Times New Roman" w:hAnsi="Times New Roman" w:cs="Times New Roman"/>
          <w:sz w:val="24"/>
          <w:szCs w:val="24"/>
        </w:rPr>
        <w:t>ор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CB35AB" w:rsidRPr="00FD1D76">
        <w:rPr>
          <w:rFonts w:ascii="Times New Roman" w:hAnsi="Times New Roman" w:cs="Times New Roman"/>
          <w:spacing w:val="1"/>
          <w:sz w:val="24"/>
          <w:szCs w:val="24"/>
        </w:rPr>
        <w:t>а, изображенного на рисунке</w:t>
      </w:r>
      <w:r w:rsidRPr="00FD1D76">
        <w:rPr>
          <w:rFonts w:ascii="Times New Roman" w:hAnsi="Times New Roman" w:cs="Times New Roman"/>
          <w:sz w:val="24"/>
          <w:szCs w:val="24"/>
        </w:rPr>
        <w:t xml:space="preserve">?   </w:t>
      </w:r>
      <w:r w:rsidR="005C4D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4DDC" w:rsidRPr="00FD1D76">
        <w:rPr>
          <w:rFonts w:ascii="Times New Roman" w:hAnsi="Times New Roman" w:cs="Times New Roman"/>
          <w:sz w:val="24"/>
          <w:szCs w:val="24"/>
        </w:rPr>
        <w:t>1б</w:t>
      </w:r>
      <w:r w:rsidRPr="00FD1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FD1D76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ъе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ой  </w:t>
      </w:r>
      <w:r w:rsidRPr="00FD1D76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обхо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ью  </w:t>
      </w:r>
      <w:r w:rsidRPr="00FD1D76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ля  </w:t>
      </w:r>
      <w:r w:rsidRPr="00FD1D76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дд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я  </w:t>
      </w:r>
      <w:r w:rsidRPr="00FD1D76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и  </w:t>
      </w:r>
      <w:r w:rsidRPr="00FD1D76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и об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ч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я   </w:t>
      </w:r>
      <w:r w:rsidRPr="00FD1D7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м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чес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о   </w:t>
      </w:r>
      <w:r w:rsidRPr="00FD1D7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есс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а   </w:t>
      </w:r>
      <w:r w:rsidRPr="00FD1D76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щ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ва   </w:t>
      </w:r>
      <w:r w:rsidRPr="00FD1D7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ало       </w:t>
      </w:r>
      <w:r w:rsidRPr="00FD1D7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ир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ова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аль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FD1D76"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 w:rsidRPr="00FD1D76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>ы.</w:t>
      </w: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pacing w:val="-1"/>
          <w:sz w:val="24"/>
          <w:szCs w:val="24"/>
        </w:rPr>
        <w:t>a)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z w:val="24"/>
          <w:szCs w:val="24"/>
        </w:rPr>
        <w:t>О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>ов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D1D76">
        <w:rPr>
          <w:rFonts w:ascii="Times New Roman" w:hAnsi="Times New Roman" w:cs="Times New Roman"/>
          <w:sz w:val="24"/>
          <w:szCs w:val="24"/>
        </w:rPr>
        <w:t xml:space="preserve">ой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целью</w:t>
      </w:r>
      <w:r w:rsidRPr="00FD1D76">
        <w:rPr>
          <w:rFonts w:ascii="Times New Roman" w:hAnsi="Times New Roman" w:cs="Times New Roman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социальной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D1D76">
        <w:rPr>
          <w:rFonts w:ascii="Times New Roman" w:hAnsi="Times New Roman" w:cs="Times New Roman"/>
          <w:sz w:val="24"/>
          <w:szCs w:val="24"/>
        </w:rPr>
        <w:t>фр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D1D76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D1D76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D1D7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D1D76">
        <w:rPr>
          <w:rFonts w:ascii="Times New Roman" w:hAnsi="Times New Roman" w:cs="Times New Roman"/>
          <w:sz w:val="24"/>
          <w:szCs w:val="24"/>
        </w:rPr>
        <w:t>ы явля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D1D7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D1D76">
        <w:rPr>
          <w:rFonts w:ascii="Times New Roman" w:hAnsi="Times New Roman" w:cs="Times New Roman"/>
          <w:sz w:val="24"/>
          <w:szCs w:val="24"/>
        </w:rPr>
        <w:t>я -</w:t>
      </w:r>
      <w:r w:rsidRPr="00FD1D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1D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1б</w:t>
      </w:r>
      <w:r w:rsidRPr="00FD1D76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б) Заполните схему.</w:t>
      </w:r>
      <w:r w:rsidRPr="00FD1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11F80" wp14:editId="32126D35">
            <wp:extent cx="5705475" cy="1143000"/>
            <wp:effectExtent l="0" t="0" r="9525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6053E7" w:rsidRPr="00FD1D76" w:rsidRDefault="006053E7" w:rsidP="00FD1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3б.</w:t>
      </w:r>
    </w:p>
    <w:p w:rsidR="006053E7" w:rsidRPr="00FD1D76" w:rsidRDefault="006053E7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DDC" w:rsidRDefault="005C4DDC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FD1D76">
        <w:rPr>
          <w:rFonts w:ascii="Times New Roman" w:hAnsi="Times New Roman" w:cs="Times New Roman"/>
          <w:sz w:val="24"/>
          <w:szCs w:val="24"/>
        </w:rPr>
        <w:t>а) Заполните таблицу: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420"/>
        <w:gridCol w:w="1618"/>
        <w:gridCol w:w="2643"/>
        <w:gridCol w:w="2551"/>
      </w:tblGrid>
      <w:tr w:rsidR="006053E7" w:rsidRPr="00FD1D76" w:rsidTr="008B75DE">
        <w:tc>
          <w:tcPr>
            <w:tcW w:w="2434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Отрасль растениеводства</w:t>
            </w:r>
          </w:p>
        </w:tc>
        <w:tc>
          <w:tcPr>
            <w:tcW w:w="1559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Главные районы выращивания</w:t>
            </w:r>
          </w:p>
        </w:tc>
        <w:tc>
          <w:tcPr>
            <w:tcW w:w="2655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Отрасли животноводства</w:t>
            </w:r>
          </w:p>
        </w:tc>
        <w:tc>
          <w:tcPr>
            <w:tcW w:w="2584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Главные районы разведения</w:t>
            </w:r>
          </w:p>
        </w:tc>
      </w:tr>
      <w:tr w:rsidR="006053E7" w:rsidRPr="00FD1D76" w:rsidTr="008B75DE">
        <w:tc>
          <w:tcPr>
            <w:tcW w:w="2434" w:type="dxa"/>
          </w:tcPr>
          <w:p w:rsidR="006053E7" w:rsidRPr="00FD1D76" w:rsidRDefault="00FB2401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Тонизирующие культуры</w:t>
            </w:r>
            <w:r w:rsidR="006053E7" w:rsidRPr="00FD1D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1)Чай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2)Кофе</w:t>
            </w:r>
          </w:p>
        </w:tc>
        <w:tc>
          <w:tcPr>
            <w:tcW w:w="1559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?___</w:t>
            </w:r>
          </w:p>
        </w:tc>
        <w:tc>
          <w:tcPr>
            <w:tcW w:w="2655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1)верблюдоводство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2)оленеводство</w:t>
            </w:r>
          </w:p>
        </w:tc>
        <w:tc>
          <w:tcPr>
            <w:tcW w:w="2584" w:type="dxa"/>
          </w:tcPr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53E7" w:rsidRPr="00FD1D76" w:rsidRDefault="006053E7" w:rsidP="00FD1D76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jc w:val="right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4б</w:t>
      </w:r>
    </w:p>
    <w:p w:rsidR="006053E7" w:rsidRPr="00FD1D76" w:rsidRDefault="006053E7" w:rsidP="00FD1D76">
      <w:pPr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 xml:space="preserve">б) Проведите классификацию отрасли промышленности (отрасль </w:t>
      </w:r>
      <w:r w:rsidRPr="00FD1D76">
        <w:rPr>
          <w:rFonts w:ascii="Times New Roman" w:hAnsi="Times New Roman" w:cs="Times New Roman"/>
          <w:b/>
          <w:sz w:val="24"/>
          <w:szCs w:val="24"/>
        </w:rPr>
        <w:t>химической промышленности- производство пластмасс и химического волокна</w:t>
      </w:r>
      <w:r w:rsidRPr="00FD1D76">
        <w:rPr>
          <w:rFonts w:ascii="Times New Roman" w:hAnsi="Times New Roman" w:cs="Times New Roman"/>
          <w:sz w:val="24"/>
          <w:szCs w:val="24"/>
        </w:rPr>
        <w:t>) по следующим характеристикам:</w:t>
      </w:r>
    </w:p>
    <w:p w:rsidR="006053E7" w:rsidRPr="00FD1D76" w:rsidRDefault="006053E7" w:rsidP="00FD1D76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К какой группе относится (А или Б)?</w:t>
      </w:r>
    </w:p>
    <w:p w:rsidR="006053E7" w:rsidRPr="00FD1D76" w:rsidRDefault="006053E7" w:rsidP="00FD1D76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Отрасль добывающая или перерабатывающая?</w:t>
      </w:r>
    </w:p>
    <w:p w:rsidR="006053E7" w:rsidRPr="00FD1D76" w:rsidRDefault="006053E7" w:rsidP="00FD1D76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Какая отрасль по времени возникновения?</w:t>
      </w:r>
    </w:p>
    <w:p w:rsidR="006053E7" w:rsidRPr="00FD1D76" w:rsidRDefault="006053E7" w:rsidP="00FD1D76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D1D76">
        <w:rPr>
          <w:rFonts w:ascii="Times New Roman" w:hAnsi="Times New Roman" w:cs="Times New Roman"/>
          <w:sz w:val="24"/>
          <w:szCs w:val="24"/>
        </w:rPr>
        <w:t>Какую продукцию производит?                                                                                  4 б.</w:t>
      </w:r>
    </w:p>
    <w:p w:rsidR="006053E7" w:rsidRPr="00FD1D76" w:rsidRDefault="006053E7" w:rsidP="00FD1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3E7" w:rsidRPr="00FD1D76" w:rsidRDefault="006053E7" w:rsidP="00FD1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3E7" w:rsidRPr="00FD1D76" w:rsidRDefault="006053E7" w:rsidP="00FD1D76">
      <w:pPr>
        <w:autoSpaceDE w:val="0"/>
        <w:autoSpaceDN w:val="0"/>
        <w:adjustRightInd w:val="0"/>
        <w:spacing w:after="0" w:line="240" w:lineRule="auto"/>
        <w:ind w:left="1358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Итого </w:t>
      </w:r>
      <w:r w:rsidR="005C4DD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D1D76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:rsidR="006053E7" w:rsidRPr="00FD1D76" w:rsidRDefault="006053E7" w:rsidP="00FD1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6AE" w:rsidRPr="00FD1D76" w:rsidRDefault="004736AE" w:rsidP="00FD1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6AE" w:rsidRPr="00FD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27BF"/>
    <w:multiLevelType w:val="hybridMultilevel"/>
    <w:tmpl w:val="FE8C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50367"/>
    <w:multiLevelType w:val="hybridMultilevel"/>
    <w:tmpl w:val="02CA6C5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5F4B7CED"/>
    <w:multiLevelType w:val="hybridMultilevel"/>
    <w:tmpl w:val="AAF4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E709A"/>
    <w:multiLevelType w:val="hybridMultilevel"/>
    <w:tmpl w:val="02CA6C5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E7"/>
    <w:rsid w:val="001F0EFB"/>
    <w:rsid w:val="004736AE"/>
    <w:rsid w:val="005C4DDC"/>
    <w:rsid w:val="006053E7"/>
    <w:rsid w:val="00B92602"/>
    <w:rsid w:val="00C134A7"/>
    <w:rsid w:val="00CB35AB"/>
    <w:rsid w:val="00ED0566"/>
    <w:rsid w:val="00F25D15"/>
    <w:rsid w:val="00FB2401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F8EDE-8DB3-48F9-928B-D8132964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24" Type="http://schemas.openxmlformats.org/officeDocument/2006/relationships/diagramQuickStyle" Target="diagrams/quickStyle4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B547D-FC84-4DCA-9160-D40CFF3352DC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4E9CE1E-3B52-4791-9969-1E4FF62A7835}">
      <dgm:prSet phldrT="[Текст]"/>
      <dgm:spPr/>
      <dgm:t>
        <a:bodyPr/>
        <a:lstStyle/>
        <a:p>
          <a:r>
            <a:rPr lang="ru-RU"/>
            <a:t>Виды транспорта</a:t>
          </a:r>
        </a:p>
      </dgm:t>
    </dgm:pt>
    <dgm:pt modelId="{A815D70D-8915-4EF9-839E-02BF45F6C0D4}" type="parTrans" cxnId="{D0E4BDC3-15A6-4EA9-8CD0-E0BCDB5BC1A0}">
      <dgm:prSet/>
      <dgm:spPr/>
      <dgm:t>
        <a:bodyPr/>
        <a:lstStyle/>
        <a:p>
          <a:endParaRPr lang="ru-RU"/>
        </a:p>
      </dgm:t>
    </dgm:pt>
    <dgm:pt modelId="{26793C75-D801-40D0-96DF-2768955819BC}" type="sibTrans" cxnId="{D0E4BDC3-15A6-4EA9-8CD0-E0BCDB5BC1A0}">
      <dgm:prSet/>
      <dgm:spPr/>
      <dgm:t>
        <a:bodyPr/>
        <a:lstStyle/>
        <a:p>
          <a:endParaRPr lang="ru-RU"/>
        </a:p>
      </dgm:t>
    </dgm:pt>
    <dgm:pt modelId="{B18DAC91-80F8-4258-A829-E010943E3A06}">
      <dgm:prSet phldrT="[Текст]" phldr="1"/>
      <dgm:spPr/>
      <dgm:t>
        <a:bodyPr/>
        <a:lstStyle/>
        <a:p>
          <a:endParaRPr lang="ru-RU">
            <a:ln>
              <a:noFill/>
            </a:ln>
            <a:solidFill>
              <a:schemeClr val="bg1"/>
            </a:solidFill>
          </a:endParaRPr>
        </a:p>
      </dgm:t>
    </dgm:pt>
    <dgm:pt modelId="{6926070C-7551-4F88-BA91-766D4099BDEE}" type="parTrans" cxnId="{393DB6D4-4977-4211-B0C5-FB0C029E9E34}">
      <dgm:prSet/>
      <dgm:spPr/>
      <dgm:t>
        <a:bodyPr/>
        <a:lstStyle/>
        <a:p>
          <a:endParaRPr lang="ru-RU"/>
        </a:p>
      </dgm:t>
    </dgm:pt>
    <dgm:pt modelId="{765B97A9-90D2-44D9-830C-E86D686A92E6}" type="sibTrans" cxnId="{393DB6D4-4977-4211-B0C5-FB0C029E9E34}">
      <dgm:prSet/>
      <dgm:spPr/>
      <dgm:t>
        <a:bodyPr/>
        <a:lstStyle/>
        <a:p>
          <a:endParaRPr lang="ru-RU"/>
        </a:p>
      </dgm:t>
    </dgm:pt>
    <dgm:pt modelId="{42B313DC-B0D4-449E-BBD9-70DC02DE0E7C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31CD5C0-D3BE-4D1D-A4F8-30F9A77896FC}" type="parTrans" cxnId="{52F9D08B-7FD9-4004-BA64-31609360EE25}">
      <dgm:prSet/>
      <dgm:spPr/>
      <dgm:t>
        <a:bodyPr/>
        <a:lstStyle/>
        <a:p>
          <a:endParaRPr lang="ru-RU"/>
        </a:p>
      </dgm:t>
    </dgm:pt>
    <dgm:pt modelId="{34B77B1A-060B-41B4-AF5B-EF613352E811}" type="sibTrans" cxnId="{52F9D08B-7FD9-4004-BA64-31609360EE25}">
      <dgm:prSet/>
      <dgm:spPr/>
      <dgm:t>
        <a:bodyPr/>
        <a:lstStyle/>
        <a:p>
          <a:endParaRPr lang="ru-RU"/>
        </a:p>
      </dgm:t>
    </dgm:pt>
    <dgm:pt modelId="{9AA1D84F-5E54-49F2-A159-F4D852DEE7BB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C4AC601-2D88-45A4-AA5E-9AC6C2300616}" type="parTrans" cxnId="{64803012-438A-4684-B208-80C6FB8B463E}">
      <dgm:prSet/>
      <dgm:spPr/>
      <dgm:t>
        <a:bodyPr/>
        <a:lstStyle/>
        <a:p>
          <a:endParaRPr lang="ru-RU"/>
        </a:p>
      </dgm:t>
    </dgm:pt>
    <dgm:pt modelId="{8AA9BE6B-2B4B-4AAA-A794-5D13BC93B929}" type="sibTrans" cxnId="{64803012-438A-4684-B208-80C6FB8B463E}">
      <dgm:prSet/>
      <dgm:spPr/>
      <dgm:t>
        <a:bodyPr/>
        <a:lstStyle/>
        <a:p>
          <a:endParaRPr lang="ru-RU"/>
        </a:p>
      </dgm:t>
    </dgm:pt>
    <dgm:pt modelId="{1B570C5E-CB2F-4074-8D2A-250E7C264EBF}" type="pres">
      <dgm:prSet presAssocID="{313B547D-FC84-4DCA-9160-D40CFF3352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CACFBB-351D-41E6-A743-B84D3BAD1969}" type="pres">
      <dgm:prSet presAssocID="{24E9CE1E-3B52-4791-9969-1E4FF62A7835}" presName="hierRoot1" presStyleCnt="0">
        <dgm:presLayoutVars>
          <dgm:hierBranch val="init"/>
        </dgm:presLayoutVars>
      </dgm:prSet>
      <dgm:spPr/>
    </dgm:pt>
    <dgm:pt modelId="{03C89BE2-42E9-4D7F-9F5C-42B40091D018}" type="pres">
      <dgm:prSet presAssocID="{24E9CE1E-3B52-4791-9969-1E4FF62A7835}" presName="rootComposite1" presStyleCnt="0"/>
      <dgm:spPr/>
    </dgm:pt>
    <dgm:pt modelId="{371CCB9A-21EE-4BD8-8566-52103A143252}" type="pres">
      <dgm:prSet presAssocID="{24E9CE1E-3B52-4791-9969-1E4FF62A7835}" presName="rootText1" presStyleLbl="node0" presStyleIdx="0" presStyleCnt="1" custScaleX="442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A2932D-2A61-403C-8F2C-AFCAE6604DA8}" type="pres">
      <dgm:prSet presAssocID="{24E9CE1E-3B52-4791-9969-1E4FF62A783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243993D-7CB7-4BF5-A58B-974E3EEC10F3}" type="pres">
      <dgm:prSet presAssocID="{24E9CE1E-3B52-4791-9969-1E4FF62A7835}" presName="hierChild2" presStyleCnt="0"/>
      <dgm:spPr/>
    </dgm:pt>
    <dgm:pt modelId="{05066D37-20A4-43BD-BF2D-160CD21CECB1}" type="pres">
      <dgm:prSet presAssocID="{6926070C-7551-4F88-BA91-766D4099BDEE}" presName="Name37" presStyleLbl="parChTrans1D2" presStyleIdx="0" presStyleCnt="3"/>
      <dgm:spPr/>
      <dgm:t>
        <a:bodyPr/>
        <a:lstStyle/>
        <a:p>
          <a:endParaRPr lang="ru-RU"/>
        </a:p>
      </dgm:t>
    </dgm:pt>
    <dgm:pt modelId="{7DC4EC50-1728-42EF-B8BA-869EE0098C54}" type="pres">
      <dgm:prSet presAssocID="{B18DAC91-80F8-4258-A829-E010943E3A06}" presName="hierRoot2" presStyleCnt="0">
        <dgm:presLayoutVars>
          <dgm:hierBranch val="init"/>
        </dgm:presLayoutVars>
      </dgm:prSet>
      <dgm:spPr/>
    </dgm:pt>
    <dgm:pt modelId="{C659F548-7D1E-4F6E-AA1B-E85126273661}" type="pres">
      <dgm:prSet presAssocID="{B18DAC91-80F8-4258-A829-E010943E3A06}" presName="rootComposite" presStyleCnt="0"/>
      <dgm:spPr/>
    </dgm:pt>
    <dgm:pt modelId="{ABA07EDD-B8A8-4597-A605-CD9F70BE3D21}" type="pres">
      <dgm:prSet presAssocID="{B18DAC91-80F8-4258-A829-E010943E3A0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566157-D0B0-4676-854A-34C20CCD43D5}" type="pres">
      <dgm:prSet presAssocID="{B18DAC91-80F8-4258-A829-E010943E3A06}" presName="rootConnector" presStyleLbl="node2" presStyleIdx="0" presStyleCnt="3"/>
      <dgm:spPr/>
      <dgm:t>
        <a:bodyPr/>
        <a:lstStyle/>
        <a:p>
          <a:endParaRPr lang="ru-RU"/>
        </a:p>
      </dgm:t>
    </dgm:pt>
    <dgm:pt modelId="{19866C1F-40FE-4F70-AE30-C098EE27A07D}" type="pres">
      <dgm:prSet presAssocID="{B18DAC91-80F8-4258-A829-E010943E3A06}" presName="hierChild4" presStyleCnt="0"/>
      <dgm:spPr/>
    </dgm:pt>
    <dgm:pt modelId="{3256EE05-624C-48AC-B55B-E5AA8A416F88}" type="pres">
      <dgm:prSet presAssocID="{B18DAC91-80F8-4258-A829-E010943E3A06}" presName="hierChild5" presStyleCnt="0"/>
      <dgm:spPr/>
    </dgm:pt>
    <dgm:pt modelId="{6AE3831C-FB1F-4C4C-AD8F-75EF059C83E7}" type="pres">
      <dgm:prSet presAssocID="{E31CD5C0-D3BE-4D1D-A4F8-30F9A77896F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FEF1DFB-38CE-4CFA-AB7B-A824A5A6773C}" type="pres">
      <dgm:prSet presAssocID="{42B313DC-B0D4-449E-BBD9-70DC02DE0E7C}" presName="hierRoot2" presStyleCnt="0">
        <dgm:presLayoutVars>
          <dgm:hierBranch val="init"/>
        </dgm:presLayoutVars>
      </dgm:prSet>
      <dgm:spPr/>
    </dgm:pt>
    <dgm:pt modelId="{B46E7B49-4D87-4FDC-868D-B1974565DCFE}" type="pres">
      <dgm:prSet presAssocID="{42B313DC-B0D4-449E-BBD9-70DC02DE0E7C}" presName="rootComposite" presStyleCnt="0"/>
      <dgm:spPr/>
    </dgm:pt>
    <dgm:pt modelId="{47D59912-41EE-4B80-B3D4-DA7F8DCBEF38}" type="pres">
      <dgm:prSet presAssocID="{42B313DC-B0D4-449E-BBD9-70DC02DE0E7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D0C74B-33D5-4E74-814C-CD01DD77A905}" type="pres">
      <dgm:prSet presAssocID="{42B313DC-B0D4-449E-BBD9-70DC02DE0E7C}" presName="rootConnector" presStyleLbl="node2" presStyleIdx="1" presStyleCnt="3"/>
      <dgm:spPr/>
      <dgm:t>
        <a:bodyPr/>
        <a:lstStyle/>
        <a:p>
          <a:endParaRPr lang="ru-RU"/>
        </a:p>
      </dgm:t>
    </dgm:pt>
    <dgm:pt modelId="{9A42CA6C-F221-46EC-BDEA-900974502551}" type="pres">
      <dgm:prSet presAssocID="{42B313DC-B0D4-449E-BBD9-70DC02DE0E7C}" presName="hierChild4" presStyleCnt="0"/>
      <dgm:spPr/>
    </dgm:pt>
    <dgm:pt modelId="{ABDB95CA-7261-49E4-A7E2-CB424969BDA6}" type="pres">
      <dgm:prSet presAssocID="{42B313DC-B0D4-449E-BBD9-70DC02DE0E7C}" presName="hierChild5" presStyleCnt="0"/>
      <dgm:spPr/>
    </dgm:pt>
    <dgm:pt modelId="{5D7EC01B-FA77-43D7-B105-0643476B9D6B}" type="pres">
      <dgm:prSet presAssocID="{EC4AC601-2D88-45A4-AA5E-9AC6C230061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C6F07992-298A-42FE-9A19-4678272295EF}" type="pres">
      <dgm:prSet presAssocID="{9AA1D84F-5E54-49F2-A159-F4D852DEE7BB}" presName="hierRoot2" presStyleCnt="0">
        <dgm:presLayoutVars>
          <dgm:hierBranch val="init"/>
        </dgm:presLayoutVars>
      </dgm:prSet>
      <dgm:spPr/>
    </dgm:pt>
    <dgm:pt modelId="{CA6DFBB0-41A0-4A25-8458-EF7A14555DC2}" type="pres">
      <dgm:prSet presAssocID="{9AA1D84F-5E54-49F2-A159-F4D852DEE7BB}" presName="rootComposite" presStyleCnt="0"/>
      <dgm:spPr/>
    </dgm:pt>
    <dgm:pt modelId="{D2DC468D-B97A-4ADB-91D7-41D2B7B5D550}" type="pres">
      <dgm:prSet presAssocID="{9AA1D84F-5E54-49F2-A159-F4D852DEE7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0E9555-6515-4930-9156-031B90C1E838}" type="pres">
      <dgm:prSet presAssocID="{9AA1D84F-5E54-49F2-A159-F4D852DEE7BB}" presName="rootConnector" presStyleLbl="node2" presStyleIdx="2" presStyleCnt="3"/>
      <dgm:spPr/>
      <dgm:t>
        <a:bodyPr/>
        <a:lstStyle/>
        <a:p>
          <a:endParaRPr lang="ru-RU"/>
        </a:p>
      </dgm:t>
    </dgm:pt>
    <dgm:pt modelId="{EF66056C-CC32-4864-97A1-49AA1639A116}" type="pres">
      <dgm:prSet presAssocID="{9AA1D84F-5E54-49F2-A159-F4D852DEE7BB}" presName="hierChild4" presStyleCnt="0"/>
      <dgm:spPr/>
    </dgm:pt>
    <dgm:pt modelId="{03047F79-4AAB-4CD0-A4F2-D62793F03FD2}" type="pres">
      <dgm:prSet presAssocID="{9AA1D84F-5E54-49F2-A159-F4D852DEE7BB}" presName="hierChild5" presStyleCnt="0"/>
      <dgm:spPr/>
    </dgm:pt>
    <dgm:pt modelId="{FF3AE6BB-DF4B-43A3-9818-51ADD6D430B5}" type="pres">
      <dgm:prSet presAssocID="{24E9CE1E-3B52-4791-9969-1E4FF62A7835}" presName="hierChild3" presStyleCnt="0"/>
      <dgm:spPr/>
    </dgm:pt>
  </dgm:ptLst>
  <dgm:cxnLst>
    <dgm:cxn modelId="{FB86A44E-720F-48AB-8ED5-78E46961886B}" type="presOf" srcId="{B18DAC91-80F8-4258-A829-E010943E3A06}" destId="{B6566157-D0B0-4676-854A-34C20CCD43D5}" srcOrd="1" destOrd="0" presId="urn:microsoft.com/office/officeart/2005/8/layout/orgChart1"/>
    <dgm:cxn modelId="{2CF85206-145F-4299-9EBD-A47544D09D2A}" type="presOf" srcId="{42B313DC-B0D4-449E-BBD9-70DC02DE0E7C}" destId="{EAD0C74B-33D5-4E74-814C-CD01DD77A905}" srcOrd="1" destOrd="0" presId="urn:microsoft.com/office/officeart/2005/8/layout/orgChart1"/>
    <dgm:cxn modelId="{393DB6D4-4977-4211-B0C5-FB0C029E9E34}" srcId="{24E9CE1E-3B52-4791-9969-1E4FF62A7835}" destId="{B18DAC91-80F8-4258-A829-E010943E3A06}" srcOrd="0" destOrd="0" parTransId="{6926070C-7551-4F88-BA91-766D4099BDEE}" sibTransId="{765B97A9-90D2-44D9-830C-E86D686A92E6}"/>
    <dgm:cxn modelId="{778F802C-2C73-4575-A57B-5644AF5F4465}" type="presOf" srcId="{42B313DC-B0D4-449E-BBD9-70DC02DE0E7C}" destId="{47D59912-41EE-4B80-B3D4-DA7F8DCBEF38}" srcOrd="0" destOrd="0" presId="urn:microsoft.com/office/officeart/2005/8/layout/orgChart1"/>
    <dgm:cxn modelId="{64803012-438A-4684-B208-80C6FB8B463E}" srcId="{24E9CE1E-3B52-4791-9969-1E4FF62A7835}" destId="{9AA1D84F-5E54-49F2-A159-F4D852DEE7BB}" srcOrd="2" destOrd="0" parTransId="{EC4AC601-2D88-45A4-AA5E-9AC6C2300616}" sibTransId="{8AA9BE6B-2B4B-4AAA-A794-5D13BC93B929}"/>
    <dgm:cxn modelId="{52F9D08B-7FD9-4004-BA64-31609360EE25}" srcId="{24E9CE1E-3B52-4791-9969-1E4FF62A7835}" destId="{42B313DC-B0D4-449E-BBD9-70DC02DE0E7C}" srcOrd="1" destOrd="0" parTransId="{E31CD5C0-D3BE-4D1D-A4F8-30F9A77896FC}" sibTransId="{34B77B1A-060B-41B4-AF5B-EF613352E811}"/>
    <dgm:cxn modelId="{3314D853-1406-44D1-ACA7-10987E9273F4}" type="presOf" srcId="{9AA1D84F-5E54-49F2-A159-F4D852DEE7BB}" destId="{4E0E9555-6515-4930-9156-031B90C1E838}" srcOrd="1" destOrd="0" presId="urn:microsoft.com/office/officeart/2005/8/layout/orgChart1"/>
    <dgm:cxn modelId="{99626C01-D31A-49C9-85E4-F57B7E589B9C}" type="presOf" srcId="{6926070C-7551-4F88-BA91-766D4099BDEE}" destId="{05066D37-20A4-43BD-BF2D-160CD21CECB1}" srcOrd="0" destOrd="0" presId="urn:microsoft.com/office/officeart/2005/8/layout/orgChart1"/>
    <dgm:cxn modelId="{89BE4391-79F5-42D0-930F-9063D29F48BD}" type="presOf" srcId="{EC4AC601-2D88-45A4-AA5E-9AC6C2300616}" destId="{5D7EC01B-FA77-43D7-B105-0643476B9D6B}" srcOrd="0" destOrd="0" presId="urn:microsoft.com/office/officeart/2005/8/layout/orgChart1"/>
    <dgm:cxn modelId="{96635D6C-4DD1-449F-94D1-948EC87B0105}" type="presOf" srcId="{E31CD5C0-D3BE-4D1D-A4F8-30F9A77896FC}" destId="{6AE3831C-FB1F-4C4C-AD8F-75EF059C83E7}" srcOrd="0" destOrd="0" presId="urn:microsoft.com/office/officeart/2005/8/layout/orgChart1"/>
    <dgm:cxn modelId="{849F5A70-505A-4E94-B481-AD3E4B7EF0EB}" type="presOf" srcId="{24E9CE1E-3B52-4791-9969-1E4FF62A7835}" destId="{371CCB9A-21EE-4BD8-8566-52103A143252}" srcOrd="0" destOrd="0" presId="urn:microsoft.com/office/officeart/2005/8/layout/orgChart1"/>
    <dgm:cxn modelId="{D0E4BDC3-15A6-4EA9-8CD0-E0BCDB5BC1A0}" srcId="{313B547D-FC84-4DCA-9160-D40CFF3352DC}" destId="{24E9CE1E-3B52-4791-9969-1E4FF62A7835}" srcOrd="0" destOrd="0" parTransId="{A815D70D-8915-4EF9-839E-02BF45F6C0D4}" sibTransId="{26793C75-D801-40D0-96DF-2768955819BC}"/>
    <dgm:cxn modelId="{A932A2B2-FEC9-43EC-A760-A34CEB680DFF}" type="presOf" srcId="{B18DAC91-80F8-4258-A829-E010943E3A06}" destId="{ABA07EDD-B8A8-4597-A605-CD9F70BE3D21}" srcOrd="0" destOrd="0" presId="urn:microsoft.com/office/officeart/2005/8/layout/orgChart1"/>
    <dgm:cxn modelId="{011B4C3B-B81E-4A09-BDD8-D914DCD47688}" type="presOf" srcId="{24E9CE1E-3B52-4791-9969-1E4FF62A7835}" destId="{3EA2932D-2A61-403C-8F2C-AFCAE6604DA8}" srcOrd="1" destOrd="0" presId="urn:microsoft.com/office/officeart/2005/8/layout/orgChart1"/>
    <dgm:cxn modelId="{746B90F0-E60E-4EA4-ADCF-F2FC9EA4C0FB}" type="presOf" srcId="{313B547D-FC84-4DCA-9160-D40CFF3352DC}" destId="{1B570C5E-CB2F-4074-8D2A-250E7C264EBF}" srcOrd="0" destOrd="0" presId="urn:microsoft.com/office/officeart/2005/8/layout/orgChart1"/>
    <dgm:cxn modelId="{46979D16-103C-413B-AC38-A4FB0BC075A3}" type="presOf" srcId="{9AA1D84F-5E54-49F2-A159-F4D852DEE7BB}" destId="{D2DC468D-B97A-4ADB-91D7-41D2B7B5D550}" srcOrd="0" destOrd="0" presId="urn:microsoft.com/office/officeart/2005/8/layout/orgChart1"/>
    <dgm:cxn modelId="{89915336-CEBB-4D52-B3C3-38B4A27D0BB6}" type="presParOf" srcId="{1B570C5E-CB2F-4074-8D2A-250E7C264EBF}" destId="{68CACFBB-351D-41E6-A743-B84D3BAD1969}" srcOrd="0" destOrd="0" presId="urn:microsoft.com/office/officeart/2005/8/layout/orgChart1"/>
    <dgm:cxn modelId="{9F8EEADF-DF77-4459-B3AB-EF908B8945A8}" type="presParOf" srcId="{68CACFBB-351D-41E6-A743-B84D3BAD1969}" destId="{03C89BE2-42E9-4D7F-9F5C-42B40091D018}" srcOrd="0" destOrd="0" presId="urn:microsoft.com/office/officeart/2005/8/layout/orgChart1"/>
    <dgm:cxn modelId="{96DBEB52-26A8-49C0-B023-AE0DAAC562BE}" type="presParOf" srcId="{03C89BE2-42E9-4D7F-9F5C-42B40091D018}" destId="{371CCB9A-21EE-4BD8-8566-52103A143252}" srcOrd="0" destOrd="0" presId="urn:microsoft.com/office/officeart/2005/8/layout/orgChart1"/>
    <dgm:cxn modelId="{C710CF9D-0C7C-41B7-AAB4-3ED501BCFA4F}" type="presParOf" srcId="{03C89BE2-42E9-4D7F-9F5C-42B40091D018}" destId="{3EA2932D-2A61-403C-8F2C-AFCAE6604DA8}" srcOrd="1" destOrd="0" presId="urn:microsoft.com/office/officeart/2005/8/layout/orgChart1"/>
    <dgm:cxn modelId="{005BD202-768A-4053-99F8-EF0E51F2C1F9}" type="presParOf" srcId="{68CACFBB-351D-41E6-A743-B84D3BAD1969}" destId="{3243993D-7CB7-4BF5-A58B-974E3EEC10F3}" srcOrd="1" destOrd="0" presId="urn:microsoft.com/office/officeart/2005/8/layout/orgChart1"/>
    <dgm:cxn modelId="{89C67D65-85E0-4851-841E-B75741DDC2E0}" type="presParOf" srcId="{3243993D-7CB7-4BF5-A58B-974E3EEC10F3}" destId="{05066D37-20A4-43BD-BF2D-160CD21CECB1}" srcOrd="0" destOrd="0" presId="urn:microsoft.com/office/officeart/2005/8/layout/orgChart1"/>
    <dgm:cxn modelId="{AF7E7FBA-D68A-4E94-A529-47A4935746B7}" type="presParOf" srcId="{3243993D-7CB7-4BF5-A58B-974E3EEC10F3}" destId="{7DC4EC50-1728-42EF-B8BA-869EE0098C54}" srcOrd="1" destOrd="0" presId="urn:microsoft.com/office/officeart/2005/8/layout/orgChart1"/>
    <dgm:cxn modelId="{F2F5ADE1-FE90-478B-9446-FCEFDE046C48}" type="presParOf" srcId="{7DC4EC50-1728-42EF-B8BA-869EE0098C54}" destId="{C659F548-7D1E-4F6E-AA1B-E85126273661}" srcOrd="0" destOrd="0" presId="urn:microsoft.com/office/officeart/2005/8/layout/orgChart1"/>
    <dgm:cxn modelId="{F7EAE3EF-B71A-42C2-B768-6989883DBF73}" type="presParOf" srcId="{C659F548-7D1E-4F6E-AA1B-E85126273661}" destId="{ABA07EDD-B8A8-4597-A605-CD9F70BE3D21}" srcOrd="0" destOrd="0" presId="urn:microsoft.com/office/officeart/2005/8/layout/orgChart1"/>
    <dgm:cxn modelId="{8E16576C-A001-4501-8651-74B70B80C1E6}" type="presParOf" srcId="{C659F548-7D1E-4F6E-AA1B-E85126273661}" destId="{B6566157-D0B0-4676-854A-34C20CCD43D5}" srcOrd="1" destOrd="0" presId="urn:microsoft.com/office/officeart/2005/8/layout/orgChart1"/>
    <dgm:cxn modelId="{E6A57659-0E76-4387-9573-13DC3955247F}" type="presParOf" srcId="{7DC4EC50-1728-42EF-B8BA-869EE0098C54}" destId="{19866C1F-40FE-4F70-AE30-C098EE27A07D}" srcOrd="1" destOrd="0" presId="urn:microsoft.com/office/officeart/2005/8/layout/orgChart1"/>
    <dgm:cxn modelId="{397A7802-92E8-45F8-BAF9-8167431B9D97}" type="presParOf" srcId="{7DC4EC50-1728-42EF-B8BA-869EE0098C54}" destId="{3256EE05-624C-48AC-B55B-E5AA8A416F88}" srcOrd="2" destOrd="0" presId="urn:microsoft.com/office/officeart/2005/8/layout/orgChart1"/>
    <dgm:cxn modelId="{4FD95252-BE80-43E9-8E53-2EAAF461F71D}" type="presParOf" srcId="{3243993D-7CB7-4BF5-A58B-974E3EEC10F3}" destId="{6AE3831C-FB1F-4C4C-AD8F-75EF059C83E7}" srcOrd="2" destOrd="0" presId="urn:microsoft.com/office/officeart/2005/8/layout/orgChart1"/>
    <dgm:cxn modelId="{4AC65909-75BE-4BF0-BCDF-BDA503AEDDE9}" type="presParOf" srcId="{3243993D-7CB7-4BF5-A58B-974E3EEC10F3}" destId="{3FEF1DFB-38CE-4CFA-AB7B-A824A5A6773C}" srcOrd="3" destOrd="0" presId="urn:microsoft.com/office/officeart/2005/8/layout/orgChart1"/>
    <dgm:cxn modelId="{2AB49A7B-09ED-4366-82F6-EE82613034FE}" type="presParOf" srcId="{3FEF1DFB-38CE-4CFA-AB7B-A824A5A6773C}" destId="{B46E7B49-4D87-4FDC-868D-B1974565DCFE}" srcOrd="0" destOrd="0" presId="urn:microsoft.com/office/officeart/2005/8/layout/orgChart1"/>
    <dgm:cxn modelId="{D68FF765-6B14-4EB3-B6CF-6D31A4F1FA20}" type="presParOf" srcId="{B46E7B49-4D87-4FDC-868D-B1974565DCFE}" destId="{47D59912-41EE-4B80-B3D4-DA7F8DCBEF38}" srcOrd="0" destOrd="0" presId="urn:microsoft.com/office/officeart/2005/8/layout/orgChart1"/>
    <dgm:cxn modelId="{E75A5088-BBF2-475D-B3D5-554A3DF96E07}" type="presParOf" srcId="{B46E7B49-4D87-4FDC-868D-B1974565DCFE}" destId="{EAD0C74B-33D5-4E74-814C-CD01DD77A905}" srcOrd="1" destOrd="0" presId="urn:microsoft.com/office/officeart/2005/8/layout/orgChart1"/>
    <dgm:cxn modelId="{AAD59F68-9D80-436D-87D9-213F147B537F}" type="presParOf" srcId="{3FEF1DFB-38CE-4CFA-AB7B-A824A5A6773C}" destId="{9A42CA6C-F221-46EC-BDEA-900974502551}" srcOrd="1" destOrd="0" presId="urn:microsoft.com/office/officeart/2005/8/layout/orgChart1"/>
    <dgm:cxn modelId="{93B2B357-1901-487F-B1F5-DDEBF7C2470B}" type="presParOf" srcId="{3FEF1DFB-38CE-4CFA-AB7B-A824A5A6773C}" destId="{ABDB95CA-7261-49E4-A7E2-CB424969BDA6}" srcOrd="2" destOrd="0" presId="urn:microsoft.com/office/officeart/2005/8/layout/orgChart1"/>
    <dgm:cxn modelId="{2073B727-2FFB-47B5-A13D-6B236469FD75}" type="presParOf" srcId="{3243993D-7CB7-4BF5-A58B-974E3EEC10F3}" destId="{5D7EC01B-FA77-43D7-B105-0643476B9D6B}" srcOrd="4" destOrd="0" presId="urn:microsoft.com/office/officeart/2005/8/layout/orgChart1"/>
    <dgm:cxn modelId="{742164C0-7C20-4170-8808-51BE985A76FD}" type="presParOf" srcId="{3243993D-7CB7-4BF5-A58B-974E3EEC10F3}" destId="{C6F07992-298A-42FE-9A19-4678272295EF}" srcOrd="5" destOrd="0" presId="urn:microsoft.com/office/officeart/2005/8/layout/orgChart1"/>
    <dgm:cxn modelId="{4C809EEA-D9E5-4D24-B457-C3C40CF76AFC}" type="presParOf" srcId="{C6F07992-298A-42FE-9A19-4678272295EF}" destId="{CA6DFBB0-41A0-4A25-8458-EF7A14555DC2}" srcOrd="0" destOrd="0" presId="urn:microsoft.com/office/officeart/2005/8/layout/orgChart1"/>
    <dgm:cxn modelId="{FDD97D6C-EFA5-4341-A658-8990E230C3D4}" type="presParOf" srcId="{CA6DFBB0-41A0-4A25-8458-EF7A14555DC2}" destId="{D2DC468D-B97A-4ADB-91D7-41D2B7B5D550}" srcOrd="0" destOrd="0" presId="urn:microsoft.com/office/officeart/2005/8/layout/orgChart1"/>
    <dgm:cxn modelId="{C2F40336-E667-4E99-9118-45885E695F9D}" type="presParOf" srcId="{CA6DFBB0-41A0-4A25-8458-EF7A14555DC2}" destId="{4E0E9555-6515-4930-9156-031B90C1E838}" srcOrd="1" destOrd="0" presId="urn:microsoft.com/office/officeart/2005/8/layout/orgChart1"/>
    <dgm:cxn modelId="{B022ED3F-54C3-4DBD-88EE-FF3EC51E786F}" type="presParOf" srcId="{C6F07992-298A-42FE-9A19-4678272295EF}" destId="{EF66056C-CC32-4864-97A1-49AA1639A116}" srcOrd="1" destOrd="0" presId="urn:microsoft.com/office/officeart/2005/8/layout/orgChart1"/>
    <dgm:cxn modelId="{6A0C874B-2E40-4A22-B280-553F53089DFA}" type="presParOf" srcId="{C6F07992-298A-42FE-9A19-4678272295EF}" destId="{03047F79-4AAB-4CD0-A4F2-D62793F03FD2}" srcOrd="2" destOrd="0" presId="urn:microsoft.com/office/officeart/2005/8/layout/orgChart1"/>
    <dgm:cxn modelId="{575F0499-86DB-4CC6-8A4F-35AD8BABD4CA}" type="presParOf" srcId="{68CACFBB-351D-41E6-A743-B84D3BAD1969}" destId="{FF3AE6BB-DF4B-43A3-9818-51ADD6D430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3B547D-FC84-4DCA-9160-D40CFF3352DC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4E9CE1E-3B52-4791-9969-1E4FF62A7835}">
      <dgm:prSet phldrT="[Текст]"/>
      <dgm:spPr/>
      <dgm:t>
        <a:bodyPr/>
        <a:lstStyle/>
        <a:p>
          <a:r>
            <a:rPr lang="ru-RU"/>
            <a:t>отрасли социальной инфраструктуры</a:t>
          </a:r>
        </a:p>
      </dgm:t>
    </dgm:pt>
    <dgm:pt modelId="{A815D70D-8915-4EF9-839E-02BF45F6C0D4}" type="parTrans" cxnId="{D0E4BDC3-15A6-4EA9-8CD0-E0BCDB5BC1A0}">
      <dgm:prSet/>
      <dgm:spPr/>
      <dgm:t>
        <a:bodyPr/>
        <a:lstStyle/>
        <a:p>
          <a:endParaRPr lang="ru-RU"/>
        </a:p>
      </dgm:t>
    </dgm:pt>
    <dgm:pt modelId="{26793C75-D801-40D0-96DF-2768955819BC}" type="sibTrans" cxnId="{D0E4BDC3-15A6-4EA9-8CD0-E0BCDB5BC1A0}">
      <dgm:prSet/>
      <dgm:spPr/>
      <dgm:t>
        <a:bodyPr/>
        <a:lstStyle/>
        <a:p>
          <a:endParaRPr lang="ru-RU"/>
        </a:p>
      </dgm:t>
    </dgm:pt>
    <dgm:pt modelId="{B18DAC91-80F8-4258-A829-E010943E3A06}">
      <dgm:prSet phldrT="[Текст]" phldr="1"/>
      <dgm:spPr/>
      <dgm:t>
        <a:bodyPr/>
        <a:lstStyle/>
        <a:p>
          <a:endParaRPr lang="ru-RU">
            <a:ln>
              <a:noFill/>
            </a:ln>
            <a:solidFill>
              <a:schemeClr val="bg1"/>
            </a:solidFill>
          </a:endParaRPr>
        </a:p>
      </dgm:t>
    </dgm:pt>
    <dgm:pt modelId="{6926070C-7551-4F88-BA91-766D4099BDEE}" type="parTrans" cxnId="{393DB6D4-4977-4211-B0C5-FB0C029E9E34}">
      <dgm:prSet/>
      <dgm:spPr/>
      <dgm:t>
        <a:bodyPr/>
        <a:lstStyle/>
        <a:p>
          <a:endParaRPr lang="ru-RU"/>
        </a:p>
      </dgm:t>
    </dgm:pt>
    <dgm:pt modelId="{765B97A9-90D2-44D9-830C-E86D686A92E6}" type="sibTrans" cxnId="{393DB6D4-4977-4211-B0C5-FB0C029E9E34}">
      <dgm:prSet/>
      <dgm:spPr/>
      <dgm:t>
        <a:bodyPr/>
        <a:lstStyle/>
        <a:p>
          <a:endParaRPr lang="ru-RU"/>
        </a:p>
      </dgm:t>
    </dgm:pt>
    <dgm:pt modelId="{42B313DC-B0D4-449E-BBD9-70DC02DE0E7C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31CD5C0-D3BE-4D1D-A4F8-30F9A77896FC}" type="parTrans" cxnId="{52F9D08B-7FD9-4004-BA64-31609360EE25}">
      <dgm:prSet/>
      <dgm:spPr/>
      <dgm:t>
        <a:bodyPr/>
        <a:lstStyle/>
        <a:p>
          <a:endParaRPr lang="ru-RU"/>
        </a:p>
      </dgm:t>
    </dgm:pt>
    <dgm:pt modelId="{34B77B1A-060B-41B4-AF5B-EF613352E811}" type="sibTrans" cxnId="{52F9D08B-7FD9-4004-BA64-31609360EE25}">
      <dgm:prSet/>
      <dgm:spPr/>
      <dgm:t>
        <a:bodyPr/>
        <a:lstStyle/>
        <a:p>
          <a:endParaRPr lang="ru-RU"/>
        </a:p>
      </dgm:t>
    </dgm:pt>
    <dgm:pt modelId="{9AA1D84F-5E54-49F2-A159-F4D852DEE7BB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C4AC601-2D88-45A4-AA5E-9AC6C2300616}" type="parTrans" cxnId="{64803012-438A-4684-B208-80C6FB8B463E}">
      <dgm:prSet/>
      <dgm:spPr/>
      <dgm:t>
        <a:bodyPr/>
        <a:lstStyle/>
        <a:p>
          <a:endParaRPr lang="ru-RU"/>
        </a:p>
      </dgm:t>
    </dgm:pt>
    <dgm:pt modelId="{8AA9BE6B-2B4B-4AAA-A794-5D13BC93B929}" type="sibTrans" cxnId="{64803012-438A-4684-B208-80C6FB8B463E}">
      <dgm:prSet/>
      <dgm:spPr/>
      <dgm:t>
        <a:bodyPr/>
        <a:lstStyle/>
        <a:p>
          <a:endParaRPr lang="ru-RU"/>
        </a:p>
      </dgm:t>
    </dgm:pt>
    <dgm:pt modelId="{303721B8-D5B1-43B6-A176-BD9B54C46132}">
      <dgm:prSet/>
      <dgm:spPr/>
      <dgm:t>
        <a:bodyPr/>
        <a:lstStyle/>
        <a:p>
          <a:endParaRPr lang="ru-RU"/>
        </a:p>
      </dgm:t>
    </dgm:pt>
    <dgm:pt modelId="{493D7C32-B2F7-4F43-971F-5B3F005B7170}" type="parTrans" cxnId="{BFEF2DE8-97B9-46F2-8D9C-02CD3F1ED99B}">
      <dgm:prSet/>
      <dgm:spPr/>
      <dgm:t>
        <a:bodyPr/>
        <a:lstStyle/>
        <a:p>
          <a:endParaRPr lang="ru-RU"/>
        </a:p>
      </dgm:t>
    </dgm:pt>
    <dgm:pt modelId="{C3769ECC-6388-412F-A09F-FE507E159C19}" type="sibTrans" cxnId="{BFEF2DE8-97B9-46F2-8D9C-02CD3F1ED99B}">
      <dgm:prSet/>
      <dgm:spPr/>
      <dgm:t>
        <a:bodyPr/>
        <a:lstStyle/>
        <a:p>
          <a:endParaRPr lang="ru-RU"/>
        </a:p>
      </dgm:t>
    </dgm:pt>
    <dgm:pt modelId="{ACDF9270-E9CD-4E81-831A-33D438F64AD0}">
      <dgm:prSet/>
      <dgm:spPr/>
      <dgm:t>
        <a:bodyPr/>
        <a:lstStyle/>
        <a:p>
          <a:endParaRPr lang="ru-RU"/>
        </a:p>
      </dgm:t>
    </dgm:pt>
    <dgm:pt modelId="{778A54D9-FC33-4275-8F7D-95058E7D7DD4}" type="parTrans" cxnId="{9A24D991-7116-42C9-9EED-30828A88E9F9}">
      <dgm:prSet/>
      <dgm:spPr/>
      <dgm:t>
        <a:bodyPr/>
        <a:lstStyle/>
        <a:p>
          <a:endParaRPr lang="ru-RU"/>
        </a:p>
      </dgm:t>
    </dgm:pt>
    <dgm:pt modelId="{B1E7F2D5-4E8F-4572-A6E7-7E45D84C084B}" type="sibTrans" cxnId="{9A24D991-7116-42C9-9EED-30828A88E9F9}">
      <dgm:prSet/>
      <dgm:spPr/>
      <dgm:t>
        <a:bodyPr/>
        <a:lstStyle/>
        <a:p>
          <a:endParaRPr lang="ru-RU"/>
        </a:p>
      </dgm:t>
    </dgm:pt>
    <dgm:pt modelId="{4DA85A7F-DB45-47C1-8484-638C1A56BFC7}">
      <dgm:prSet/>
      <dgm:spPr/>
      <dgm:t>
        <a:bodyPr/>
        <a:lstStyle/>
        <a:p>
          <a:endParaRPr lang="ru-RU"/>
        </a:p>
      </dgm:t>
    </dgm:pt>
    <dgm:pt modelId="{C1C78FA9-4598-4566-BCDD-F0088EAC5A4D}" type="parTrans" cxnId="{D4BF3A8B-E03E-45E8-9A05-60B56B2D9AFC}">
      <dgm:prSet/>
      <dgm:spPr/>
      <dgm:t>
        <a:bodyPr/>
        <a:lstStyle/>
        <a:p>
          <a:endParaRPr lang="ru-RU"/>
        </a:p>
      </dgm:t>
    </dgm:pt>
    <dgm:pt modelId="{1BD9896E-C50A-4306-8513-7DF99139C045}" type="sibTrans" cxnId="{D4BF3A8B-E03E-45E8-9A05-60B56B2D9AFC}">
      <dgm:prSet/>
      <dgm:spPr/>
      <dgm:t>
        <a:bodyPr/>
        <a:lstStyle/>
        <a:p>
          <a:endParaRPr lang="ru-RU"/>
        </a:p>
      </dgm:t>
    </dgm:pt>
    <dgm:pt modelId="{1B570C5E-CB2F-4074-8D2A-250E7C264EBF}" type="pres">
      <dgm:prSet presAssocID="{313B547D-FC84-4DCA-9160-D40CFF3352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CACFBB-351D-41E6-A743-B84D3BAD1969}" type="pres">
      <dgm:prSet presAssocID="{24E9CE1E-3B52-4791-9969-1E4FF62A7835}" presName="hierRoot1" presStyleCnt="0">
        <dgm:presLayoutVars>
          <dgm:hierBranch val="init"/>
        </dgm:presLayoutVars>
      </dgm:prSet>
      <dgm:spPr/>
    </dgm:pt>
    <dgm:pt modelId="{03C89BE2-42E9-4D7F-9F5C-42B40091D018}" type="pres">
      <dgm:prSet presAssocID="{24E9CE1E-3B52-4791-9969-1E4FF62A7835}" presName="rootComposite1" presStyleCnt="0"/>
      <dgm:spPr/>
    </dgm:pt>
    <dgm:pt modelId="{371CCB9A-21EE-4BD8-8566-52103A143252}" type="pres">
      <dgm:prSet presAssocID="{24E9CE1E-3B52-4791-9969-1E4FF62A7835}" presName="rootText1" presStyleLbl="node0" presStyleIdx="0" presStyleCnt="1" custScaleX="2492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A2932D-2A61-403C-8F2C-AFCAE6604DA8}" type="pres">
      <dgm:prSet presAssocID="{24E9CE1E-3B52-4791-9969-1E4FF62A783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243993D-7CB7-4BF5-A58B-974E3EEC10F3}" type="pres">
      <dgm:prSet presAssocID="{24E9CE1E-3B52-4791-9969-1E4FF62A7835}" presName="hierChild2" presStyleCnt="0"/>
      <dgm:spPr/>
    </dgm:pt>
    <dgm:pt modelId="{05066D37-20A4-43BD-BF2D-160CD21CECB1}" type="pres">
      <dgm:prSet presAssocID="{6926070C-7551-4F88-BA91-766D4099BDEE}" presName="Name37" presStyleLbl="parChTrans1D2" presStyleIdx="0" presStyleCnt="6"/>
      <dgm:spPr/>
      <dgm:t>
        <a:bodyPr/>
        <a:lstStyle/>
        <a:p>
          <a:endParaRPr lang="ru-RU"/>
        </a:p>
      </dgm:t>
    </dgm:pt>
    <dgm:pt modelId="{7DC4EC50-1728-42EF-B8BA-869EE0098C54}" type="pres">
      <dgm:prSet presAssocID="{B18DAC91-80F8-4258-A829-E010943E3A06}" presName="hierRoot2" presStyleCnt="0">
        <dgm:presLayoutVars>
          <dgm:hierBranch val="init"/>
        </dgm:presLayoutVars>
      </dgm:prSet>
      <dgm:spPr/>
    </dgm:pt>
    <dgm:pt modelId="{C659F548-7D1E-4F6E-AA1B-E85126273661}" type="pres">
      <dgm:prSet presAssocID="{B18DAC91-80F8-4258-A829-E010943E3A06}" presName="rootComposite" presStyleCnt="0"/>
      <dgm:spPr/>
    </dgm:pt>
    <dgm:pt modelId="{ABA07EDD-B8A8-4597-A605-CD9F70BE3D21}" type="pres">
      <dgm:prSet presAssocID="{B18DAC91-80F8-4258-A829-E010943E3A06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566157-D0B0-4676-854A-34C20CCD43D5}" type="pres">
      <dgm:prSet presAssocID="{B18DAC91-80F8-4258-A829-E010943E3A06}" presName="rootConnector" presStyleLbl="node2" presStyleIdx="0" presStyleCnt="6"/>
      <dgm:spPr/>
      <dgm:t>
        <a:bodyPr/>
        <a:lstStyle/>
        <a:p>
          <a:endParaRPr lang="ru-RU"/>
        </a:p>
      </dgm:t>
    </dgm:pt>
    <dgm:pt modelId="{19866C1F-40FE-4F70-AE30-C098EE27A07D}" type="pres">
      <dgm:prSet presAssocID="{B18DAC91-80F8-4258-A829-E010943E3A06}" presName="hierChild4" presStyleCnt="0"/>
      <dgm:spPr/>
    </dgm:pt>
    <dgm:pt modelId="{3256EE05-624C-48AC-B55B-E5AA8A416F88}" type="pres">
      <dgm:prSet presAssocID="{B18DAC91-80F8-4258-A829-E010943E3A06}" presName="hierChild5" presStyleCnt="0"/>
      <dgm:spPr/>
    </dgm:pt>
    <dgm:pt modelId="{6AE3831C-FB1F-4C4C-AD8F-75EF059C83E7}" type="pres">
      <dgm:prSet presAssocID="{E31CD5C0-D3BE-4D1D-A4F8-30F9A77896FC}" presName="Name37" presStyleLbl="parChTrans1D2" presStyleIdx="1" presStyleCnt="6"/>
      <dgm:spPr/>
      <dgm:t>
        <a:bodyPr/>
        <a:lstStyle/>
        <a:p>
          <a:endParaRPr lang="ru-RU"/>
        </a:p>
      </dgm:t>
    </dgm:pt>
    <dgm:pt modelId="{3FEF1DFB-38CE-4CFA-AB7B-A824A5A6773C}" type="pres">
      <dgm:prSet presAssocID="{42B313DC-B0D4-449E-BBD9-70DC02DE0E7C}" presName="hierRoot2" presStyleCnt="0">
        <dgm:presLayoutVars>
          <dgm:hierBranch val="init"/>
        </dgm:presLayoutVars>
      </dgm:prSet>
      <dgm:spPr/>
    </dgm:pt>
    <dgm:pt modelId="{B46E7B49-4D87-4FDC-868D-B1974565DCFE}" type="pres">
      <dgm:prSet presAssocID="{42B313DC-B0D4-449E-BBD9-70DC02DE0E7C}" presName="rootComposite" presStyleCnt="0"/>
      <dgm:spPr/>
    </dgm:pt>
    <dgm:pt modelId="{47D59912-41EE-4B80-B3D4-DA7F8DCBEF38}" type="pres">
      <dgm:prSet presAssocID="{42B313DC-B0D4-449E-BBD9-70DC02DE0E7C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D0C74B-33D5-4E74-814C-CD01DD77A905}" type="pres">
      <dgm:prSet presAssocID="{42B313DC-B0D4-449E-BBD9-70DC02DE0E7C}" presName="rootConnector" presStyleLbl="node2" presStyleIdx="1" presStyleCnt="6"/>
      <dgm:spPr/>
      <dgm:t>
        <a:bodyPr/>
        <a:lstStyle/>
        <a:p>
          <a:endParaRPr lang="ru-RU"/>
        </a:p>
      </dgm:t>
    </dgm:pt>
    <dgm:pt modelId="{9A42CA6C-F221-46EC-BDEA-900974502551}" type="pres">
      <dgm:prSet presAssocID="{42B313DC-B0D4-449E-BBD9-70DC02DE0E7C}" presName="hierChild4" presStyleCnt="0"/>
      <dgm:spPr/>
    </dgm:pt>
    <dgm:pt modelId="{ABDB95CA-7261-49E4-A7E2-CB424969BDA6}" type="pres">
      <dgm:prSet presAssocID="{42B313DC-B0D4-449E-BBD9-70DC02DE0E7C}" presName="hierChild5" presStyleCnt="0"/>
      <dgm:spPr/>
    </dgm:pt>
    <dgm:pt modelId="{5D7EC01B-FA77-43D7-B105-0643476B9D6B}" type="pres">
      <dgm:prSet presAssocID="{EC4AC601-2D88-45A4-AA5E-9AC6C2300616}" presName="Name37" presStyleLbl="parChTrans1D2" presStyleIdx="2" presStyleCnt="6"/>
      <dgm:spPr/>
      <dgm:t>
        <a:bodyPr/>
        <a:lstStyle/>
        <a:p>
          <a:endParaRPr lang="ru-RU"/>
        </a:p>
      </dgm:t>
    </dgm:pt>
    <dgm:pt modelId="{C6F07992-298A-42FE-9A19-4678272295EF}" type="pres">
      <dgm:prSet presAssocID="{9AA1D84F-5E54-49F2-A159-F4D852DEE7BB}" presName="hierRoot2" presStyleCnt="0">
        <dgm:presLayoutVars>
          <dgm:hierBranch val="init"/>
        </dgm:presLayoutVars>
      </dgm:prSet>
      <dgm:spPr/>
    </dgm:pt>
    <dgm:pt modelId="{CA6DFBB0-41A0-4A25-8458-EF7A14555DC2}" type="pres">
      <dgm:prSet presAssocID="{9AA1D84F-5E54-49F2-A159-F4D852DEE7BB}" presName="rootComposite" presStyleCnt="0"/>
      <dgm:spPr/>
    </dgm:pt>
    <dgm:pt modelId="{D2DC468D-B97A-4ADB-91D7-41D2B7B5D550}" type="pres">
      <dgm:prSet presAssocID="{9AA1D84F-5E54-49F2-A159-F4D852DEE7B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0E9555-6515-4930-9156-031B90C1E838}" type="pres">
      <dgm:prSet presAssocID="{9AA1D84F-5E54-49F2-A159-F4D852DEE7BB}" presName="rootConnector" presStyleLbl="node2" presStyleIdx="2" presStyleCnt="6"/>
      <dgm:spPr/>
      <dgm:t>
        <a:bodyPr/>
        <a:lstStyle/>
        <a:p>
          <a:endParaRPr lang="ru-RU"/>
        </a:p>
      </dgm:t>
    </dgm:pt>
    <dgm:pt modelId="{EF66056C-CC32-4864-97A1-49AA1639A116}" type="pres">
      <dgm:prSet presAssocID="{9AA1D84F-5E54-49F2-A159-F4D852DEE7BB}" presName="hierChild4" presStyleCnt="0"/>
      <dgm:spPr/>
    </dgm:pt>
    <dgm:pt modelId="{03047F79-4AAB-4CD0-A4F2-D62793F03FD2}" type="pres">
      <dgm:prSet presAssocID="{9AA1D84F-5E54-49F2-A159-F4D852DEE7BB}" presName="hierChild5" presStyleCnt="0"/>
      <dgm:spPr/>
    </dgm:pt>
    <dgm:pt modelId="{CF63EE24-B42D-4583-B6B0-EFAD22C54746}" type="pres">
      <dgm:prSet presAssocID="{778A54D9-FC33-4275-8F7D-95058E7D7DD4}" presName="Name37" presStyleLbl="parChTrans1D2" presStyleIdx="3" presStyleCnt="6"/>
      <dgm:spPr/>
      <dgm:t>
        <a:bodyPr/>
        <a:lstStyle/>
        <a:p>
          <a:endParaRPr lang="ru-RU"/>
        </a:p>
      </dgm:t>
    </dgm:pt>
    <dgm:pt modelId="{FD5275AE-90D3-4B5E-91E3-A5A3D503D4CE}" type="pres">
      <dgm:prSet presAssocID="{ACDF9270-E9CD-4E81-831A-33D438F64AD0}" presName="hierRoot2" presStyleCnt="0">
        <dgm:presLayoutVars>
          <dgm:hierBranch val="init"/>
        </dgm:presLayoutVars>
      </dgm:prSet>
      <dgm:spPr/>
    </dgm:pt>
    <dgm:pt modelId="{3054C05D-F256-4D32-998E-3E27594923DA}" type="pres">
      <dgm:prSet presAssocID="{ACDF9270-E9CD-4E81-831A-33D438F64AD0}" presName="rootComposite" presStyleCnt="0"/>
      <dgm:spPr/>
    </dgm:pt>
    <dgm:pt modelId="{CE234CA5-7E94-475B-95DE-E5285E759E1D}" type="pres">
      <dgm:prSet presAssocID="{ACDF9270-E9CD-4E81-831A-33D438F64AD0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5922E8-4229-433B-98AF-0288002AC40F}" type="pres">
      <dgm:prSet presAssocID="{ACDF9270-E9CD-4E81-831A-33D438F64AD0}" presName="rootConnector" presStyleLbl="node2" presStyleIdx="3" presStyleCnt="6"/>
      <dgm:spPr/>
      <dgm:t>
        <a:bodyPr/>
        <a:lstStyle/>
        <a:p>
          <a:endParaRPr lang="ru-RU"/>
        </a:p>
      </dgm:t>
    </dgm:pt>
    <dgm:pt modelId="{8AEAAC11-50FF-497A-8DD8-3B74078C2ED0}" type="pres">
      <dgm:prSet presAssocID="{ACDF9270-E9CD-4E81-831A-33D438F64AD0}" presName="hierChild4" presStyleCnt="0"/>
      <dgm:spPr/>
    </dgm:pt>
    <dgm:pt modelId="{CC2D762A-10DA-4C82-9905-4C6306AC3C45}" type="pres">
      <dgm:prSet presAssocID="{ACDF9270-E9CD-4E81-831A-33D438F64AD0}" presName="hierChild5" presStyleCnt="0"/>
      <dgm:spPr/>
    </dgm:pt>
    <dgm:pt modelId="{7581E036-5BCD-48C6-8093-5887BAAC6032}" type="pres">
      <dgm:prSet presAssocID="{C1C78FA9-4598-4566-BCDD-F0088EAC5A4D}" presName="Name37" presStyleLbl="parChTrans1D2" presStyleIdx="4" presStyleCnt="6"/>
      <dgm:spPr/>
      <dgm:t>
        <a:bodyPr/>
        <a:lstStyle/>
        <a:p>
          <a:endParaRPr lang="ru-RU"/>
        </a:p>
      </dgm:t>
    </dgm:pt>
    <dgm:pt modelId="{8CCF3564-391F-4D62-9A26-F2667CEDC131}" type="pres">
      <dgm:prSet presAssocID="{4DA85A7F-DB45-47C1-8484-638C1A56BFC7}" presName="hierRoot2" presStyleCnt="0">
        <dgm:presLayoutVars>
          <dgm:hierBranch val="init"/>
        </dgm:presLayoutVars>
      </dgm:prSet>
      <dgm:spPr/>
    </dgm:pt>
    <dgm:pt modelId="{0574C2F0-FFF6-445A-93BB-EFF8FBCE4CD1}" type="pres">
      <dgm:prSet presAssocID="{4DA85A7F-DB45-47C1-8484-638C1A56BFC7}" presName="rootComposite" presStyleCnt="0"/>
      <dgm:spPr/>
    </dgm:pt>
    <dgm:pt modelId="{0AD1CC6F-103D-4A65-A11C-34514955D6CE}" type="pres">
      <dgm:prSet presAssocID="{4DA85A7F-DB45-47C1-8484-638C1A56BFC7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7B376E-2EB5-4011-AC2B-1ED06A09919D}" type="pres">
      <dgm:prSet presAssocID="{4DA85A7F-DB45-47C1-8484-638C1A56BFC7}" presName="rootConnector" presStyleLbl="node2" presStyleIdx="4" presStyleCnt="6"/>
      <dgm:spPr/>
      <dgm:t>
        <a:bodyPr/>
        <a:lstStyle/>
        <a:p>
          <a:endParaRPr lang="ru-RU"/>
        </a:p>
      </dgm:t>
    </dgm:pt>
    <dgm:pt modelId="{01DCEC6B-3F36-4885-BD1C-96EF6A7ABC19}" type="pres">
      <dgm:prSet presAssocID="{4DA85A7F-DB45-47C1-8484-638C1A56BFC7}" presName="hierChild4" presStyleCnt="0"/>
      <dgm:spPr/>
    </dgm:pt>
    <dgm:pt modelId="{5FF30979-C06B-43FB-9A43-2F6534270083}" type="pres">
      <dgm:prSet presAssocID="{4DA85A7F-DB45-47C1-8484-638C1A56BFC7}" presName="hierChild5" presStyleCnt="0"/>
      <dgm:spPr/>
    </dgm:pt>
    <dgm:pt modelId="{D4BC6C44-ED50-41BC-B2EF-0C2CDA162694}" type="pres">
      <dgm:prSet presAssocID="{493D7C32-B2F7-4F43-971F-5B3F005B7170}" presName="Name37" presStyleLbl="parChTrans1D2" presStyleIdx="5" presStyleCnt="6"/>
      <dgm:spPr/>
      <dgm:t>
        <a:bodyPr/>
        <a:lstStyle/>
        <a:p>
          <a:endParaRPr lang="ru-RU"/>
        </a:p>
      </dgm:t>
    </dgm:pt>
    <dgm:pt modelId="{41EBFBFF-7253-45BB-BEDD-FBD84263062F}" type="pres">
      <dgm:prSet presAssocID="{303721B8-D5B1-43B6-A176-BD9B54C46132}" presName="hierRoot2" presStyleCnt="0">
        <dgm:presLayoutVars>
          <dgm:hierBranch val="init"/>
        </dgm:presLayoutVars>
      </dgm:prSet>
      <dgm:spPr/>
    </dgm:pt>
    <dgm:pt modelId="{4B60E270-E99D-4EF2-9A33-DED07128C9AD}" type="pres">
      <dgm:prSet presAssocID="{303721B8-D5B1-43B6-A176-BD9B54C46132}" presName="rootComposite" presStyleCnt="0"/>
      <dgm:spPr/>
    </dgm:pt>
    <dgm:pt modelId="{AB766513-3EEA-45DA-AF0B-57305DA4C7CB}" type="pres">
      <dgm:prSet presAssocID="{303721B8-D5B1-43B6-A176-BD9B54C46132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577007-EF5D-4D0C-B092-AB7FA47441F8}" type="pres">
      <dgm:prSet presAssocID="{303721B8-D5B1-43B6-A176-BD9B54C46132}" presName="rootConnector" presStyleLbl="node2" presStyleIdx="5" presStyleCnt="6"/>
      <dgm:spPr/>
      <dgm:t>
        <a:bodyPr/>
        <a:lstStyle/>
        <a:p>
          <a:endParaRPr lang="ru-RU"/>
        </a:p>
      </dgm:t>
    </dgm:pt>
    <dgm:pt modelId="{2E2D5F14-0F67-4A6B-8C89-0CFFA316819A}" type="pres">
      <dgm:prSet presAssocID="{303721B8-D5B1-43B6-A176-BD9B54C46132}" presName="hierChild4" presStyleCnt="0"/>
      <dgm:spPr/>
    </dgm:pt>
    <dgm:pt modelId="{DA2BD925-619B-4B5C-B1B1-42EA256AFB73}" type="pres">
      <dgm:prSet presAssocID="{303721B8-D5B1-43B6-A176-BD9B54C46132}" presName="hierChild5" presStyleCnt="0"/>
      <dgm:spPr/>
    </dgm:pt>
    <dgm:pt modelId="{FF3AE6BB-DF4B-43A3-9818-51ADD6D430B5}" type="pres">
      <dgm:prSet presAssocID="{24E9CE1E-3B52-4791-9969-1E4FF62A7835}" presName="hierChild3" presStyleCnt="0"/>
      <dgm:spPr/>
    </dgm:pt>
  </dgm:ptLst>
  <dgm:cxnLst>
    <dgm:cxn modelId="{46979D16-103C-413B-AC38-A4FB0BC075A3}" type="presOf" srcId="{9AA1D84F-5E54-49F2-A159-F4D852DEE7BB}" destId="{D2DC468D-B97A-4ADB-91D7-41D2B7B5D550}" srcOrd="0" destOrd="0" presId="urn:microsoft.com/office/officeart/2005/8/layout/orgChart1"/>
    <dgm:cxn modelId="{A932A2B2-FEC9-43EC-A760-A34CEB680DFF}" type="presOf" srcId="{B18DAC91-80F8-4258-A829-E010943E3A06}" destId="{ABA07EDD-B8A8-4597-A605-CD9F70BE3D21}" srcOrd="0" destOrd="0" presId="urn:microsoft.com/office/officeart/2005/8/layout/orgChart1"/>
    <dgm:cxn modelId="{D4BF3A8B-E03E-45E8-9A05-60B56B2D9AFC}" srcId="{24E9CE1E-3B52-4791-9969-1E4FF62A7835}" destId="{4DA85A7F-DB45-47C1-8484-638C1A56BFC7}" srcOrd="4" destOrd="0" parTransId="{C1C78FA9-4598-4566-BCDD-F0088EAC5A4D}" sibTransId="{1BD9896E-C50A-4306-8513-7DF99139C045}"/>
    <dgm:cxn modelId="{778F802C-2C73-4575-A57B-5644AF5F4465}" type="presOf" srcId="{42B313DC-B0D4-449E-BBD9-70DC02DE0E7C}" destId="{47D59912-41EE-4B80-B3D4-DA7F8DCBEF38}" srcOrd="0" destOrd="0" presId="urn:microsoft.com/office/officeart/2005/8/layout/orgChart1"/>
    <dgm:cxn modelId="{3621B196-5DD6-4F4F-8C3B-48022C4A71AE}" type="presOf" srcId="{ACDF9270-E9CD-4E81-831A-33D438F64AD0}" destId="{CE234CA5-7E94-475B-95DE-E5285E759E1D}" srcOrd="0" destOrd="0" presId="urn:microsoft.com/office/officeart/2005/8/layout/orgChart1"/>
    <dgm:cxn modelId="{E0912C8B-8CE9-4D84-AE06-C357CCE1E3FE}" type="presOf" srcId="{493D7C32-B2F7-4F43-971F-5B3F005B7170}" destId="{D4BC6C44-ED50-41BC-B2EF-0C2CDA162694}" srcOrd="0" destOrd="0" presId="urn:microsoft.com/office/officeart/2005/8/layout/orgChart1"/>
    <dgm:cxn modelId="{D40DCD81-732C-4AA7-8E64-2A41D781EDA4}" type="presOf" srcId="{C1C78FA9-4598-4566-BCDD-F0088EAC5A4D}" destId="{7581E036-5BCD-48C6-8093-5887BAAC6032}" srcOrd="0" destOrd="0" presId="urn:microsoft.com/office/officeart/2005/8/layout/orgChart1"/>
    <dgm:cxn modelId="{3314D853-1406-44D1-ACA7-10987E9273F4}" type="presOf" srcId="{9AA1D84F-5E54-49F2-A159-F4D852DEE7BB}" destId="{4E0E9555-6515-4930-9156-031B90C1E838}" srcOrd="1" destOrd="0" presId="urn:microsoft.com/office/officeart/2005/8/layout/orgChart1"/>
    <dgm:cxn modelId="{5F3ACB8E-7E56-4593-85FF-22F952A366AB}" type="presOf" srcId="{303721B8-D5B1-43B6-A176-BD9B54C46132}" destId="{0E577007-EF5D-4D0C-B092-AB7FA47441F8}" srcOrd="1" destOrd="0" presId="urn:microsoft.com/office/officeart/2005/8/layout/orgChart1"/>
    <dgm:cxn modelId="{96635D6C-4DD1-449F-94D1-948EC87B0105}" type="presOf" srcId="{E31CD5C0-D3BE-4D1D-A4F8-30F9A77896FC}" destId="{6AE3831C-FB1F-4C4C-AD8F-75EF059C83E7}" srcOrd="0" destOrd="0" presId="urn:microsoft.com/office/officeart/2005/8/layout/orgChart1"/>
    <dgm:cxn modelId="{89BE4391-79F5-42D0-930F-9063D29F48BD}" type="presOf" srcId="{EC4AC601-2D88-45A4-AA5E-9AC6C2300616}" destId="{5D7EC01B-FA77-43D7-B105-0643476B9D6B}" srcOrd="0" destOrd="0" presId="urn:microsoft.com/office/officeart/2005/8/layout/orgChart1"/>
    <dgm:cxn modelId="{64803012-438A-4684-B208-80C6FB8B463E}" srcId="{24E9CE1E-3B52-4791-9969-1E4FF62A7835}" destId="{9AA1D84F-5E54-49F2-A159-F4D852DEE7BB}" srcOrd="2" destOrd="0" parTransId="{EC4AC601-2D88-45A4-AA5E-9AC6C2300616}" sibTransId="{8AA9BE6B-2B4B-4AAA-A794-5D13BC93B929}"/>
    <dgm:cxn modelId="{D0E4BDC3-15A6-4EA9-8CD0-E0BCDB5BC1A0}" srcId="{313B547D-FC84-4DCA-9160-D40CFF3352DC}" destId="{24E9CE1E-3B52-4791-9969-1E4FF62A7835}" srcOrd="0" destOrd="0" parTransId="{A815D70D-8915-4EF9-839E-02BF45F6C0D4}" sibTransId="{26793C75-D801-40D0-96DF-2768955819BC}"/>
    <dgm:cxn modelId="{9A24D991-7116-42C9-9EED-30828A88E9F9}" srcId="{24E9CE1E-3B52-4791-9969-1E4FF62A7835}" destId="{ACDF9270-E9CD-4E81-831A-33D438F64AD0}" srcOrd="3" destOrd="0" parTransId="{778A54D9-FC33-4275-8F7D-95058E7D7DD4}" sibTransId="{B1E7F2D5-4E8F-4572-A6E7-7E45D84C084B}"/>
    <dgm:cxn modelId="{9E9A3B99-FCD1-4B3F-8ACD-D4FC57FB5F3D}" type="presOf" srcId="{303721B8-D5B1-43B6-A176-BD9B54C46132}" destId="{AB766513-3EEA-45DA-AF0B-57305DA4C7CB}" srcOrd="0" destOrd="0" presId="urn:microsoft.com/office/officeart/2005/8/layout/orgChart1"/>
    <dgm:cxn modelId="{FB86A44E-720F-48AB-8ED5-78E46961886B}" type="presOf" srcId="{B18DAC91-80F8-4258-A829-E010943E3A06}" destId="{B6566157-D0B0-4676-854A-34C20CCD43D5}" srcOrd="1" destOrd="0" presId="urn:microsoft.com/office/officeart/2005/8/layout/orgChart1"/>
    <dgm:cxn modelId="{746B90F0-E60E-4EA4-ADCF-F2FC9EA4C0FB}" type="presOf" srcId="{313B547D-FC84-4DCA-9160-D40CFF3352DC}" destId="{1B570C5E-CB2F-4074-8D2A-250E7C264EBF}" srcOrd="0" destOrd="0" presId="urn:microsoft.com/office/officeart/2005/8/layout/orgChart1"/>
    <dgm:cxn modelId="{393DB6D4-4977-4211-B0C5-FB0C029E9E34}" srcId="{24E9CE1E-3B52-4791-9969-1E4FF62A7835}" destId="{B18DAC91-80F8-4258-A829-E010943E3A06}" srcOrd="0" destOrd="0" parTransId="{6926070C-7551-4F88-BA91-766D4099BDEE}" sibTransId="{765B97A9-90D2-44D9-830C-E86D686A92E6}"/>
    <dgm:cxn modelId="{BFEF2DE8-97B9-46F2-8D9C-02CD3F1ED99B}" srcId="{24E9CE1E-3B52-4791-9969-1E4FF62A7835}" destId="{303721B8-D5B1-43B6-A176-BD9B54C46132}" srcOrd="5" destOrd="0" parTransId="{493D7C32-B2F7-4F43-971F-5B3F005B7170}" sibTransId="{C3769ECC-6388-412F-A09F-FE507E159C19}"/>
    <dgm:cxn modelId="{537E4C8F-B909-4FE3-9B6F-9D31E748FD5C}" type="presOf" srcId="{4DA85A7F-DB45-47C1-8484-638C1A56BFC7}" destId="{5B7B376E-2EB5-4011-AC2B-1ED06A09919D}" srcOrd="1" destOrd="0" presId="urn:microsoft.com/office/officeart/2005/8/layout/orgChart1"/>
    <dgm:cxn modelId="{28D9D0DE-D8E2-4F7A-9866-5017865EDC37}" type="presOf" srcId="{4DA85A7F-DB45-47C1-8484-638C1A56BFC7}" destId="{0AD1CC6F-103D-4A65-A11C-34514955D6CE}" srcOrd="0" destOrd="0" presId="urn:microsoft.com/office/officeart/2005/8/layout/orgChart1"/>
    <dgm:cxn modelId="{52F9D08B-7FD9-4004-BA64-31609360EE25}" srcId="{24E9CE1E-3B52-4791-9969-1E4FF62A7835}" destId="{42B313DC-B0D4-449E-BBD9-70DC02DE0E7C}" srcOrd="1" destOrd="0" parTransId="{E31CD5C0-D3BE-4D1D-A4F8-30F9A77896FC}" sibTransId="{34B77B1A-060B-41B4-AF5B-EF613352E811}"/>
    <dgm:cxn modelId="{7D54EABF-771F-4777-95A2-AA6FE1628A1E}" type="presOf" srcId="{ACDF9270-E9CD-4E81-831A-33D438F64AD0}" destId="{885922E8-4229-433B-98AF-0288002AC40F}" srcOrd="1" destOrd="0" presId="urn:microsoft.com/office/officeart/2005/8/layout/orgChart1"/>
    <dgm:cxn modelId="{2CF85206-145F-4299-9EBD-A47544D09D2A}" type="presOf" srcId="{42B313DC-B0D4-449E-BBD9-70DC02DE0E7C}" destId="{EAD0C74B-33D5-4E74-814C-CD01DD77A905}" srcOrd="1" destOrd="0" presId="urn:microsoft.com/office/officeart/2005/8/layout/orgChart1"/>
    <dgm:cxn modelId="{011B4C3B-B81E-4A09-BDD8-D914DCD47688}" type="presOf" srcId="{24E9CE1E-3B52-4791-9969-1E4FF62A7835}" destId="{3EA2932D-2A61-403C-8F2C-AFCAE6604DA8}" srcOrd="1" destOrd="0" presId="urn:microsoft.com/office/officeart/2005/8/layout/orgChart1"/>
    <dgm:cxn modelId="{849F5A70-505A-4E94-B481-AD3E4B7EF0EB}" type="presOf" srcId="{24E9CE1E-3B52-4791-9969-1E4FF62A7835}" destId="{371CCB9A-21EE-4BD8-8566-52103A143252}" srcOrd="0" destOrd="0" presId="urn:microsoft.com/office/officeart/2005/8/layout/orgChart1"/>
    <dgm:cxn modelId="{99626C01-D31A-49C9-85E4-F57B7E589B9C}" type="presOf" srcId="{6926070C-7551-4F88-BA91-766D4099BDEE}" destId="{05066D37-20A4-43BD-BF2D-160CD21CECB1}" srcOrd="0" destOrd="0" presId="urn:microsoft.com/office/officeart/2005/8/layout/orgChart1"/>
    <dgm:cxn modelId="{A568376A-EAC9-4B7D-AB2F-D8D07B7E8BB2}" type="presOf" srcId="{778A54D9-FC33-4275-8F7D-95058E7D7DD4}" destId="{CF63EE24-B42D-4583-B6B0-EFAD22C54746}" srcOrd="0" destOrd="0" presId="urn:microsoft.com/office/officeart/2005/8/layout/orgChart1"/>
    <dgm:cxn modelId="{89915336-CEBB-4D52-B3C3-38B4A27D0BB6}" type="presParOf" srcId="{1B570C5E-CB2F-4074-8D2A-250E7C264EBF}" destId="{68CACFBB-351D-41E6-A743-B84D3BAD1969}" srcOrd="0" destOrd="0" presId="urn:microsoft.com/office/officeart/2005/8/layout/orgChart1"/>
    <dgm:cxn modelId="{9F8EEADF-DF77-4459-B3AB-EF908B8945A8}" type="presParOf" srcId="{68CACFBB-351D-41E6-A743-B84D3BAD1969}" destId="{03C89BE2-42E9-4D7F-9F5C-42B40091D018}" srcOrd="0" destOrd="0" presId="urn:microsoft.com/office/officeart/2005/8/layout/orgChart1"/>
    <dgm:cxn modelId="{96DBEB52-26A8-49C0-B023-AE0DAAC562BE}" type="presParOf" srcId="{03C89BE2-42E9-4D7F-9F5C-42B40091D018}" destId="{371CCB9A-21EE-4BD8-8566-52103A143252}" srcOrd="0" destOrd="0" presId="urn:microsoft.com/office/officeart/2005/8/layout/orgChart1"/>
    <dgm:cxn modelId="{C710CF9D-0C7C-41B7-AAB4-3ED501BCFA4F}" type="presParOf" srcId="{03C89BE2-42E9-4D7F-9F5C-42B40091D018}" destId="{3EA2932D-2A61-403C-8F2C-AFCAE6604DA8}" srcOrd="1" destOrd="0" presId="urn:microsoft.com/office/officeart/2005/8/layout/orgChart1"/>
    <dgm:cxn modelId="{005BD202-768A-4053-99F8-EF0E51F2C1F9}" type="presParOf" srcId="{68CACFBB-351D-41E6-A743-B84D3BAD1969}" destId="{3243993D-7CB7-4BF5-A58B-974E3EEC10F3}" srcOrd="1" destOrd="0" presId="urn:microsoft.com/office/officeart/2005/8/layout/orgChart1"/>
    <dgm:cxn modelId="{89C67D65-85E0-4851-841E-B75741DDC2E0}" type="presParOf" srcId="{3243993D-7CB7-4BF5-A58B-974E3EEC10F3}" destId="{05066D37-20A4-43BD-BF2D-160CD21CECB1}" srcOrd="0" destOrd="0" presId="urn:microsoft.com/office/officeart/2005/8/layout/orgChart1"/>
    <dgm:cxn modelId="{AF7E7FBA-D68A-4E94-A529-47A4935746B7}" type="presParOf" srcId="{3243993D-7CB7-4BF5-A58B-974E3EEC10F3}" destId="{7DC4EC50-1728-42EF-B8BA-869EE0098C54}" srcOrd="1" destOrd="0" presId="urn:microsoft.com/office/officeart/2005/8/layout/orgChart1"/>
    <dgm:cxn modelId="{F2F5ADE1-FE90-478B-9446-FCEFDE046C48}" type="presParOf" srcId="{7DC4EC50-1728-42EF-B8BA-869EE0098C54}" destId="{C659F548-7D1E-4F6E-AA1B-E85126273661}" srcOrd="0" destOrd="0" presId="urn:microsoft.com/office/officeart/2005/8/layout/orgChart1"/>
    <dgm:cxn modelId="{F7EAE3EF-B71A-42C2-B768-6989883DBF73}" type="presParOf" srcId="{C659F548-7D1E-4F6E-AA1B-E85126273661}" destId="{ABA07EDD-B8A8-4597-A605-CD9F70BE3D21}" srcOrd="0" destOrd="0" presId="urn:microsoft.com/office/officeart/2005/8/layout/orgChart1"/>
    <dgm:cxn modelId="{8E16576C-A001-4501-8651-74B70B80C1E6}" type="presParOf" srcId="{C659F548-7D1E-4F6E-AA1B-E85126273661}" destId="{B6566157-D0B0-4676-854A-34C20CCD43D5}" srcOrd="1" destOrd="0" presId="urn:microsoft.com/office/officeart/2005/8/layout/orgChart1"/>
    <dgm:cxn modelId="{E6A57659-0E76-4387-9573-13DC3955247F}" type="presParOf" srcId="{7DC4EC50-1728-42EF-B8BA-869EE0098C54}" destId="{19866C1F-40FE-4F70-AE30-C098EE27A07D}" srcOrd="1" destOrd="0" presId="urn:microsoft.com/office/officeart/2005/8/layout/orgChart1"/>
    <dgm:cxn modelId="{397A7802-92E8-45F8-BAF9-8167431B9D97}" type="presParOf" srcId="{7DC4EC50-1728-42EF-B8BA-869EE0098C54}" destId="{3256EE05-624C-48AC-B55B-E5AA8A416F88}" srcOrd="2" destOrd="0" presId="urn:microsoft.com/office/officeart/2005/8/layout/orgChart1"/>
    <dgm:cxn modelId="{4FD95252-BE80-43E9-8E53-2EAAF461F71D}" type="presParOf" srcId="{3243993D-7CB7-4BF5-A58B-974E3EEC10F3}" destId="{6AE3831C-FB1F-4C4C-AD8F-75EF059C83E7}" srcOrd="2" destOrd="0" presId="urn:microsoft.com/office/officeart/2005/8/layout/orgChart1"/>
    <dgm:cxn modelId="{4AC65909-75BE-4BF0-BCDF-BDA503AEDDE9}" type="presParOf" srcId="{3243993D-7CB7-4BF5-A58B-974E3EEC10F3}" destId="{3FEF1DFB-38CE-4CFA-AB7B-A824A5A6773C}" srcOrd="3" destOrd="0" presId="urn:microsoft.com/office/officeart/2005/8/layout/orgChart1"/>
    <dgm:cxn modelId="{2AB49A7B-09ED-4366-82F6-EE82613034FE}" type="presParOf" srcId="{3FEF1DFB-38CE-4CFA-AB7B-A824A5A6773C}" destId="{B46E7B49-4D87-4FDC-868D-B1974565DCFE}" srcOrd="0" destOrd="0" presId="urn:microsoft.com/office/officeart/2005/8/layout/orgChart1"/>
    <dgm:cxn modelId="{D68FF765-6B14-4EB3-B6CF-6D31A4F1FA20}" type="presParOf" srcId="{B46E7B49-4D87-4FDC-868D-B1974565DCFE}" destId="{47D59912-41EE-4B80-B3D4-DA7F8DCBEF38}" srcOrd="0" destOrd="0" presId="urn:microsoft.com/office/officeart/2005/8/layout/orgChart1"/>
    <dgm:cxn modelId="{E75A5088-BBF2-475D-B3D5-554A3DF96E07}" type="presParOf" srcId="{B46E7B49-4D87-4FDC-868D-B1974565DCFE}" destId="{EAD0C74B-33D5-4E74-814C-CD01DD77A905}" srcOrd="1" destOrd="0" presId="urn:microsoft.com/office/officeart/2005/8/layout/orgChart1"/>
    <dgm:cxn modelId="{AAD59F68-9D80-436D-87D9-213F147B537F}" type="presParOf" srcId="{3FEF1DFB-38CE-4CFA-AB7B-A824A5A6773C}" destId="{9A42CA6C-F221-46EC-BDEA-900974502551}" srcOrd="1" destOrd="0" presId="urn:microsoft.com/office/officeart/2005/8/layout/orgChart1"/>
    <dgm:cxn modelId="{93B2B357-1901-487F-B1F5-DDEBF7C2470B}" type="presParOf" srcId="{3FEF1DFB-38CE-4CFA-AB7B-A824A5A6773C}" destId="{ABDB95CA-7261-49E4-A7E2-CB424969BDA6}" srcOrd="2" destOrd="0" presId="urn:microsoft.com/office/officeart/2005/8/layout/orgChart1"/>
    <dgm:cxn modelId="{2073B727-2FFB-47B5-A13D-6B236469FD75}" type="presParOf" srcId="{3243993D-7CB7-4BF5-A58B-974E3EEC10F3}" destId="{5D7EC01B-FA77-43D7-B105-0643476B9D6B}" srcOrd="4" destOrd="0" presId="urn:microsoft.com/office/officeart/2005/8/layout/orgChart1"/>
    <dgm:cxn modelId="{742164C0-7C20-4170-8808-51BE985A76FD}" type="presParOf" srcId="{3243993D-7CB7-4BF5-A58B-974E3EEC10F3}" destId="{C6F07992-298A-42FE-9A19-4678272295EF}" srcOrd="5" destOrd="0" presId="urn:microsoft.com/office/officeart/2005/8/layout/orgChart1"/>
    <dgm:cxn modelId="{4C809EEA-D9E5-4D24-B457-C3C40CF76AFC}" type="presParOf" srcId="{C6F07992-298A-42FE-9A19-4678272295EF}" destId="{CA6DFBB0-41A0-4A25-8458-EF7A14555DC2}" srcOrd="0" destOrd="0" presId="urn:microsoft.com/office/officeart/2005/8/layout/orgChart1"/>
    <dgm:cxn modelId="{FDD97D6C-EFA5-4341-A658-8990E230C3D4}" type="presParOf" srcId="{CA6DFBB0-41A0-4A25-8458-EF7A14555DC2}" destId="{D2DC468D-B97A-4ADB-91D7-41D2B7B5D550}" srcOrd="0" destOrd="0" presId="urn:microsoft.com/office/officeart/2005/8/layout/orgChart1"/>
    <dgm:cxn modelId="{C2F40336-E667-4E99-9118-45885E695F9D}" type="presParOf" srcId="{CA6DFBB0-41A0-4A25-8458-EF7A14555DC2}" destId="{4E0E9555-6515-4930-9156-031B90C1E838}" srcOrd="1" destOrd="0" presId="urn:microsoft.com/office/officeart/2005/8/layout/orgChart1"/>
    <dgm:cxn modelId="{B022ED3F-54C3-4DBD-88EE-FF3EC51E786F}" type="presParOf" srcId="{C6F07992-298A-42FE-9A19-4678272295EF}" destId="{EF66056C-CC32-4864-97A1-49AA1639A116}" srcOrd="1" destOrd="0" presId="urn:microsoft.com/office/officeart/2005/8/layout/orgChart1"/>
    <dgm:cxn modelId="{6A0C874B-2E40-4A22-B280-553F53089DFA}" type="presParOf" srcId="{C6F07992-298A-42FE-9A19-4678272295EF}" destId="{03047F79-4AAB-4CD0-A4F2-D62793F03FD2}" srcOrd="2" destOrd="0" presId="urn:microsoft.com/office/officeart/2005/8/layout/orgChart1"/>
    <dgm:cxn modelId="{536F5FFA-CDD1-4F2E-92A8-22080EA34C6D}" type="presParOf" srcId="{3243993D-7CB7-4BF5-A58B-974E3EEC10F3}" destId="{CF63EE24-B42D-4583-B6B0-EFAD22C54746}" srcOrd="6" destOrd="0" presId="urn:microsoft.com/office/officeart/2005/8/layout/orgChart1"/>
    <dgm:cxn modelId="{97AA8C29-2CA2-4AA4-9B60-01DEDF8877FC}" type="presParOf" srcId="{3243993D-7CB7-4BF5-A58B-974E3EEC10F3}" destId="{FD5275AE-90D3-4B5E-91E3-A5A3D503D4CE}" srcOrd="7" destOrd="0" presId="urn:microsoft.com/office/officeart/2005/8/layout/orgChart1"/>
    <dgm:cxn modelId="{101657CE-3531-438F-9EE1-7512A4D80AE5}" type="presParOf" srcId="{FD5275AE-90D3-4B5E-91E3-A5A3D503D4CE}" destId="{3054C05D-F256-4D32-998E-3E27594923DA}" srcOrd="0" destOrd="0" presId="urn:microsoft.com/office/officeart/2005/8/layout/orgChart1"/>
    <dgm:cxn modelId="{52BEA33B-A1C3-4493-B8F4-E13407AB45DD}" type="presParOf" srcId="{3054C05D-F256-4D32-998E-3E27594923DA}" destId="{CE234CA5-7E94-475B-95DE-E5285E759E1D}" srcOrd="0" destOrd="0" presId="urn:microsoft.com/office/officeart/2005/8/layout/orgChart1"/>
    <dgm:cxn modelId="{AAF2760E-5AD4-4108-ACA6-B912AA9906A2}" type="presParOf" srcId="{3054C05D-F256-4D32-998E-3E27594923DA}" destId="{885922E8-4229-433B-98AF-0288002AC40F}" srcOrd="1" destOrd="0" presId="urn:microsoft.com/office/officeart/2005/8/layout/orgChart1"/>
    <dgm:cxn modelId="{88345FBC-2F11-456B-A1A4-E5F59655059F}" type="presParOf" srcId="{FD5275AE-90D3-4B5E-91E3-A5A3D503D4CE}" destId="{8AEAAC11-50FF-497A-8DD8-3B74078C2ED0}" srcOrd="1" destOrd="0" presId="urn:microsoft.com/office/officeart/2005/8/layout/orgChart1"/>
    <dgm:cxn modelId="{3DBBC230-CA05-4692-B18B-6947FFE3DD5A}" type="presParOf" srcId="{FD5275AE-90D3-4B5E-91E3-A5A3D503D4CE}" destId="{CC2D762A-10DA-4C82-9905-4C6306AC3C45}" srcOrd="2" destOrd="0" presId="urn:microsoft.com/office/officeart/2005/8/layout/orgChart1"/>
    <dgm:cxn modelId="{F95A61F9-3C5C-4D01-8566-CD6BBA212928}" type="presParOf" srcId="{3243993D-7CB7-4BF5-A58B-974E3EEC10F3}" destId="{7581E036-5BCD-48C6-8093-5887BAAC6032}" srcOrd="8" destOrd="0" presId="urn:microsoft.com/office/officeart/2005/8/layout/orgChart1"/>
    <dgm:cxn modelId="{56913EEE-B4E9-4247-8D3A-8CC5AD77478B}" type="presParOf" srcId="{3243993D-7CB7-4BF5-A58B-974E3EEC10F3}" destId="{8CCF3564-391F-4D62-9A26-F2667CEDC131}" srcOrd="9" destOrd="0" presId="urn:microsoft.com/office/officeart/2005/8/layout/orgChart1"/>
    <dgm:cxn modelId="{19AEBF34-7C77-4227-BBBC-42BE590BE31B}" type="presParOf" srcId="{8CCF3564-391F-4D62-9A26-F2667CEDC131}" destId="{0574C2F0-FFF6-445A-93BB-EFF8FBCE4CD1}" srcOrd="0" destOrd="0" presId="urn:microsoft.com/office/officeart/2005/8/layout/orgChart1"/>
    <dgm:cxn modelId="{05B3BE5B-4EAD-4B0E-A017-59BC66DC3BBD}" type="presParOf" srcId="{0574C2F0-FFF6-445A-93BB-EFF8FBCE4CD1}" destId="{0AD1CC6F-103D-4A65-A11C-34514955D6CE}" srcOrd="0" destOrd="0" presId="urn:microsoft.com/office/officeart/2005/8/layout/orgChart1"/>
    <dgm:cxn modelId="{A5440D16-3C98-49A0-A8A1-D7B05E43FD8F}" type="presParOf" srcId="{0574C2F0-FFF6-445A-93BB-EFF8FBCE4CD1}" destId="{5B7B376E-2EB5-4011-AC2B-1ED06A09919D}" srcOrd="1" destOrd="0" presId="urn:microsoft.com/office/officeart/2005/8/layout/orgChart1"/>
    <dgm:cxn modelId="{B9E3E6C3-6571-44A5-BF82-686B0C85710B}" type="presParOf" srcId="{8CCF3564-391F-4D62-9A26-F2667CEDC131}" destId="{01DCEC6B-3F36-4885-BD1C-96EF6A7ABC19}" srcOrd="1" destOrd="0" presId="urn:microsoft.com/office/officeart/2005/8/layout/orgChart1"/>
    <dgm:cxn modelId="{BD8433DE-E11F-4055-875C-DF562F369B8A}" type="presParOf" srcId="{8CCF3564-391F-4D62-9A26-F2667CEDC131}" destId="{5FF30979-C06B-43FB-9A43-2F6534270083}" srcOrd="2" destOrd="0" presId="urn:microsoft.com/office/officeart/2005/8/layout/orgChart1"/>
    <dgm:cxn modelId="{2BC7D458-314D-4712-8146-08A144F69E1A}" type="presParOf" srcId="{3243993D-7CB7-4BF5-A58B-974E3EEC10F3}" destId="{D4BC6C44-ED50-41BC-B2EF-0C2CDA162694}" srcOrd="10" destOrd="0" presId="urn:microsoft.com/office/officeart/2005/8/layout/orgChart1"/>
    <dgm:cxn modelId="{19F3B56F-0FC1-4052-BF17-C808BE646FA6}" type="presParOf" srcId="{3243993D-7CB7-4BF5-A58B-974E3EEC10F3}" destId="{41EBFBFF-7253-45BB-BEDD-FBD84263062F}" srcOrd="11" destOrd="0" presId="urn:microsoft.com/office/officeart/2005/8/layout/orgChart1"/>
    <dgm:cxn modelId="{520E594E-6A35-41D0-A172-A8A92B89813E}" type="presParOf" srcId="{41EBFBFF-7253-45BB-BEDD-FBD84263062F}" destId="{4B60E270-E99D-4EF2-9A33-DED07128C9AD}" srcOrd="0" destOrd="0" presId="urn:microsoft.com/office/officeart/2005/8/layout/orgChart1"/>
    <dgm:cxn modelId="{BFECC048-3E45-40F2-A21B-AD369207A102}" type="presParOf" srcId="{4B60E270-E99D-4EF2-9A33-DED07128C9AD}" destId="{AB766513-3EEA-45DA-AF0B-57305DA4C7CB}" srcOrd="0" destOrd="0" presId="urn:microsoft.com/office/officeart/2005/8/layout/orgChart1"/>
    <dgm:cxn modelId="{B31F2006-14EB-4337-A038-DFC27BB9FAA9}" type="presParOf" srcId="{4B60E270-E99D-4EF2-9A33-DED07128C9AD}" destId="{0E577007-EF5D-4D0C-B092-AB7FA47441F8}" srcOrd="1" destOrd="0" presId="urn:microsoft.com/office/officeart/2005/8/layout/orgChart1"/>
    <dgm:cxn modelId="{648CE429-BF9B-473A-B70F-D1E46BA39412}" type="presParOf" srcId="{41EBFBFF-7253-45BB-BEDD-FBD84263062F}" destId="{2E2D5F14-0F67-4A6B-8C89-0CFFA316819A}" srcOrd="1" destOrd="0" presId="urn:microsoft.com/office/officeart/2005/8/layout/orgChart1"/>
    <dgm:cxn modelId="{B67ADFCB-0FE7-48A0-991D-AF7ED4843549}" type="presParOf" srcId="{41EBFBFF-7253-45BB-BEDD-FBD84263062F}" destId="{DA2BD925-619B-4B5C-B1B1-42EA256AFB73}" srcOrd="2" destOrd="0" presId="urn:microsoft.com/office/officeart/2005/8/layout/orgChart1"/>
    <dgm:cxn modelId="{575F0499-86DB-4CC6-8A4F-35AD8BABD4CA}" type="presParOf" srcId="{68CACFBB-351D-41E6-A743-B84D3BAD1969}" destId="{FF3AE6BB-DF4B-43A3-9818-51ADD6D430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3B547D-FC84-4DCA-9160-D40CFF3352DC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4E9CE1E-3B52-4791-9969-1E4FF62A7835}">
      <dgm:prSet phldrT="[Текст]"/>
      <dgm:spPr/>
      <dgm:t>
        <a:bodyPr/>
        <a:lstStyle/>
        <a:p>
          <a:r>
            <a:rPr lang="ru-RU"/>
            <a:t>элементы транспортной системы</a:t>
          </a:r>
        </a:p>
      </dgm:t>
    </dgm:pt>
    <dgm:pt modelId="{A815D70D-8915-4EF9-839E-02BF45F6C0D4}" type="parTrans" cxnId="{D0E4BDC3-15A6-4EA9-8CD0-E0BCDB5BC1A0}">
      <dgm:prSet/>
      <dgm:spPr/>
      <dgm:t>
        <a:bodyPr/>
        <a:lstStyle/>
        <a:p>
          <a:endParaRPr lang="ru-RU"/>
        </a:p>
      </dgm:t>
    </dgm:pt>
    <dgm:pt modelId="{26793C75-D801-40D0-96DF-2768955819BC}" type="sibTrans" cxnId="{D0E4BDC3-15A6-4EA9-8CD0-E0BCDB5BC1A0}">
      <dgm:prSet/>
      <dgm:spPr/>
      <dgm:t>
        <a:bodyPr/>
        <a:lstStyle/>
        <a:p>
          <a:endParaRPr lang="ru-RU"/>
        </a:p>
      </dgm:t>
    </dgm:pt>
    <dgm:pt modelId="{B18DAC91-80F8-4258-A829-E010943E3A06}">
      <dgm:prSet phldrT="[Текст]" phldr="1"/>
      <dgm:spPr/>
      <dgm:t>
        <a:bodyPr/>
        <a:lstStyle/>
        <a:p>
          <a:endParaRPr lang="ru-RU">
            <a:ln>
              <a:noFill/>
            </a:ln>
            <a:solidFill>
              <a:schemeClr val="bg1"/>
            </a:solidFill>
          </a:endParaRPr>
        </a:p>
      </dgm:t>
    </dgm:pt>
    <dgm:pt modelId="{6926070C-7551-4F88-BA91-766D4099BDEE}" type="parTrans" cxnId="{393DB6D4-4977-4211-B0C5-FB0C029E9E34}">
      <dgm:prSet/>
      <dgm:spPr/>
      <dgm:t>
        <a:bodyPr/>
        <a:lstStyle/>
        <a:p>
          <a:endParaRPr lang="ru-RU"/>
        </a:p>
      </dgm:t>
    </dgm:pt>
    <dgm:pt modelId="{765B97A9-90D2-44D9-830C-E86D686A92E6}" type="sibTrans" cxnId="{393DB6D4-4977-4211-B0C5-FB0C029E9E34}">
      <dgm:prSet/>
      <dgm:spPr/>
      <dgm:t>
        <a:bodyPr/>
        <a:lstStyle/>
        <a:p>
          <a:endParaRPr lang="ru-RU"/>
        </a:p>
      </dgm:t>
    </dgm:pt>
    <dgm:pt modelId="{42B313DC-B0D4-449E-BBD9-70DC02DE0E7C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31CD5C0-D3BE-4D1D-A4F8-30F9A77896FC}" type="parTrans" cxnId="{52F9D08B-7FD9-4004-BA64-31609360EE25}">
      <dgm:prSet/>
      <dgm:spPr/>
      <dgm:t>
        <a:bodyPr/>
        <a:lstStyle/>
        <a:p>
          <a:endParaRPr lang="ru-RU"/>
        </a:p>
      </dgm:t>
    </dgm:pt>
    <dgm:pt modelId="{34B77B1A-060B-41B4-AF5B-EF613352E811}" type="sibTrans" cxnId="{52F9D08B-7FD9-4004-BA64-31609360EE25}">
      <dgm:prSet/>
      <dgm:spPr/>
      <dgm:t>
        <a:bodyPr/>
        <a:lstStyle/>
        <a:p>
          <a:endParaRPr lang="ru-RU"/>
        </a:p>
      </dgm:t>
    </dgm:pt>
    <dgm:pt modelId="{9AA1D84F-5E54-49F2-A159-F4D852DEE7BB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C4AC601-2D88-45A4-AA5E-9AC6C2300616}" type="parTrans" cxnId="{64803012-438A-4684-B208-80C6FB8B463E}">
      <dgm:prSet/>
      <dgm:spPr/>
      <dgm:t>
        <a:bodyPr/>
        <a:lstStyle/>
        <a:p>
          <a:endParaRPr lang="ru-RU"/>
        </a:p>
      </dgm:t>
    </dgm:pt>
    <dgm:pt modelId="{8AA9BE6B-2B4B-4AAA-A794-5D13BC93B929}" type="sibTrans" cxnId="{64803012-438A-4684-B208-80C6FB8B463E}">
      <dgm:prSet/>
      <dgm:spPr/>
      <dgm:t>
        <a:bodyPr/>
        <a:lstStyle/>
        <a:p>
          <a:endParaRPr lang="ru-RU"/>
        </a:p>
      </dgm:t>
    </dgm:pt>
    <dgm:pt modelId="{1B570C5E-CB2F-4074-8D2A-250E7C264EBF}" type="pres">
      <dgm:prSet presAssocID="{313B547D-FC84-4DCA-9160-D40CFF3352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CACFBB-351D-41E6-A743-B84D3BAD1969}" type="pres">
      <dgm:prSet presAssocID="{24E9CE1E-3B52-4791-9969-1E4FF62A7835}" presName="hierRoot1" presStyleCnt="0">
        <dgm:presLayoutVars>
          <dgm:hierBranch val="init"/>
        </dgm:presLayoutVars>
      </dgm:prSet>
      <dgm:spPr/>
    </dgm:pt>
    <dgm:pt modelId="{03C89BE2-42E9-4D7F-9F5C-42B40091D018}" type="pres">
      <dgm:prSet presAssocID="{24E9CE1E-3B52-4791-9969-1E4FF62A7835}" presName="rootComposite1" presStyleCnt="0"/>
      <dgm:spPr/>
    </dgm:pt>
    <dgm:pt modelId="{371CCB9A-21EE-4BD8-8566-52103A143252}" type="pres">
      <dgm:prSet presAssocID="{24E9CE1E-3B52-4791-9969-1E4FF62A7835}" presName="rootText1" presStyleLbl="node0" presStyleIdx="0" presStyleCnt="1" custScaleX="442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A2932D-2A61-403C-8F2C-AFCAE6604DA8}" type="pres">
      <dgm:prSet presAssocID="{24E9CE1E-3B52-4791-9969-1E4FF62A783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243993D-7CB7-4BF5-A58B-974E3EEC10F3}" type="pres">
      <dgm:prSet presAssocID="{24E9CE1E-3B52-4791-9969-1E4FF62A7835}" presName="hierChild2" presStyleCnt="0"/>
      <dgm:spPr/>
    </dgm:pt>
    <dgm:pt modelId="{05066D37-20A4-43BD-BF2D-160CD21CECB1}" type="pres">
      <dgm:prSet presAssocID="{6926070C-7551-4F88-BA91-766D4099BDEE}" presName="Name37" presStyleLbl="parChTrans1D2" presStyleIdx="0" presStyleCnt="3"/>
      <dgm:spPr/>
      <dgm:t>
        <a:bodyPr/>
        <a:lstStyle/>
        <a:p>
          <a:endParaRPr lang="ru-RU"/>
        </a:p>
      </dgm:t>
    </dgm:pt>
    <dgm:pt modelId="{7DC4EC50-1728-42EF-B8BA-869EE0098C54}" type="pres">
      <dgm:prSet presAssocID="{B18DAC91-80F8-4258-A829-E010943E3A06}" presName="hierRoot2" presStyleCnt="0">
        <dgm:presLayoutVars>
          <dgm:hierBranch val="init"/>
        </dgm:presLayoutVars>
      </dgm:prSet>
      <dgm:spPr/>
    </dgm:pt>
    <dgm:pt modelId="{C659F548-7D1E-4F6E-AA1B-E85126273661}" type="pres">
      <dgm:prSet presAssocID="{B18DAC91-80F8-4258-A829-E010943E3A06}" presName="rootComposite" presStyleCnt="0"/>
      <dgm:spPr/>
    </dgm:pt>
    <dgm:pt modelId="{ABA07EDD-B8A8-4597-A605-CD9F70BE3D21}" type="pres">
      <dgm:prSet presAssocID="{B18DAC91-80F8-4258-A829-E010943E3A0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566157-D0B0-4676-854A-34C20CCD43D5}" type="pres">
      <dgm:prSet presAssocID="{B18DAC91-80F8-4258-A829-E010943E3A06}" presName="rootConnector" presStyleLbl="node2" presStyleIdx="0" presStyleCnt="3"/>
      <dgm:spPr/>
      <dgm:t>
        <a:bodyPr/>
        <a:lstStyle/>
        <a:p>
          <a:endParaRPr lang="ru-RU"/>
        </a:p>
      </dgm:t>
    </dgm:pt>
    <dgm:pt modelId="{19866C1F-40FE-4F70-AE30-C098EE27A07D}" type="pres">
      <dgm:prSet presAssocID="{B18DAC91-80F8-4258-A829-E010943E3A06}" presName="hierChild4" presStyleCnt="0"/>
      <dgm:spPr/>
    </dgm:pt>
    <dgm:pt modelId="{3256EE05-624C-48AC-B55B-E5AA8A416F88}" type="pres">
      <dgm:prSet presAssocID="{B18DAC91-80F8-4258-A829-E010943E3A06}" presName="hierChild5" presStyleCnt="0"/>
      <dgm:spPr/>
    </dgm:pt>
    <dgm:pt modelId="{6AE3831C-FB1F-4C4C-AD8F-75EF059C83E7}" type="pres">
      <dgm:prSet presAssocID="{E31CD5C0-D3BE-4D1D-A4F8-30F9A77896F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FEF1DFB-38CE-4CFA-AB7B-A824A5A6773C}" type="pres">
      <dgm:prSet presAssocID="{42B313DC-B0D4-449E-BBD9-70DC02DE0E7C}" presName="hierRoot2" presStyleCnt="0">
        <dgm:presLayoutVars>
          <dgm:hierBranch val="init"/>
        </dgm:presLayoutVars>
      </dgm:prSet>
      <dgm:spPr/>
    </dgm:pt>
    <dgm:pt modelId="{B46E7B49-4D87-4FDC-868D-B1974565DCFE}" type="pres">
      <dgm:prSet presAssocID="{42B313DC-B0D4-449E-BBD9-70DC02DE0E7C}" presName="rootComposite" presStyleCnt="0"/>
      <dgm:spPr/>
    </dgm:pt>
    <dgm:pt modelId="{47D59912-41EE-4B80-B3D4-DA7F8DCBEF38}" type="pres">
      <dgm:prSet presAssocID="{42B313DC-B0D4-449E-BBD9-70DC02DE0E7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D0C74B-33D5-4E74-814C-CD01DD77A905}" type="pres">
      <dgm:prSet presAssocID="{42B313DC-B0D4-449E-BBD9-70DC02DE0E7C}" presName="rootConnector" presStyleLbl="node2" presStyleIdx="1" presStyleCnt="3"/>
      <dgm:spPr/>
      <dgm:t>
        <a:bodyPr/>
        <a:lstStyle/>
        <a:p>
          <a:endParaRPr lang="ru-RU"/>
        </a:p>
      </dgm:t>
    </dgm:pt>
    <dgm:pt modelId="{9A42CA6C-F221-46EC-BDEA-900974502551}" type="pres">
      <dgm:prSet presAssocID="{42B313DC-B0D4-449E-BBD9-70DC02DE0E7C}" presName="hierChild4" presStyleCnt="0"/>
      <dgm:spPr/>
    </dgm:pt>
    <dgm:pt modelId="{ABDB95CA-7261-49E4-A7E2-CB424969BDA6}" type="pres">
      <dgm:prSet presAssocID="{42B313DC-B0D4-449E-BBD9-70DC02DE0E7C}" presName="hierChild5" presStyleCnt="0"/>
      <dgm:spPr/>
    </dgm:pt>
    <dgm:pt modelId="{5D7EC01B-FA77-43D7-B105-0643476B9D6B}" type="pres">
      <dgm:prSet presAssocID="{EC4AC601-2D88-45A4-AA5E-9AC6C230061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C6F07992-298A-42FE-9A19-4678272295EF}" type="pres">
      <dgm:prSet presAssocID="{9AA1D84F-5E54-49F2-A159-F4D852DEE7BB}" presName="hierRoot2" presStyleCnt="0">
        <dgm:presLayoutVars>
          <dgm:hierBranch val="init"/>
        </dgm:presLayoutVars>
      </dgm:prSet>
      <dgm:spPr/>
    </dgm:pt>
    <dgm:pt modelId="{CA6DFBB0-41A0-4A25-8458-EF7A14555DC2}" type="pres">
      <dgm:prSet presAssocID="{9AA1D84F-5E54-49F2-A159-F4D852DEE7BB}" presName="rootComposite" presStyleCnt="0"/>
      <dgm:spPr/>
    </dgm:pt>
    <dgm:pt modelId="{D2DC468D-B97A-4ADB-91D7-41D2B7B5D550}" type="pres">
      <dgm:prSet presAssocID="{9AA1D84F-5E54-49F2-A159-F4D852DEE7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0E9555-6515-4930-9156-031B90C1E838}" type="pres">
      <dgm:prSet presAssocID="{9AA1D84F-5E54-49F2-A159-F4D852DEE7BB}" presName="rootConnector" presStyleLbl="node2" presStyleIdx="2" presStyleCnt="3"/>
      <dgm:spPr/>
      <dgm:t>
        <a:bodyPr/>
        <a:lstStyle/>
        <a:p>
          <a:endParaRPr lang="ru-RU"/>
        </a:p>
      </dgm:t>
    </dgm:pt>
    <dgm:pt modelId="{EF66056C-CC32-4864-97A1-49AA1639A116}" type="pres">
      <dgm:prSet presAssocID="{9AA1D84F-5E54-49F2-A159-F4D852DEE7BB}" presName="hierChild4" presStyleCnt="0"/>
      <dgm:spPr/>
    </dgm:pt>
    <dgm:pt modelId="{03047F79-4AAB-4CD0-A4F2-D62793F03FD2}" type="pres">
      <dgm:prSet presAssocID="{9AA1D84F-5E54-49F2-A159-F4D852DEE7BB}" presName="hierChild5" presStyleCnt="0"/>
      <dgm:spPr/>
    </dgm:pt>
    <dgm:pt modelId="{FF3AE6BB-DF4B-43A3-9818-51ADD6D430B5}" type="pres">
      <dgm:prSet presAssocID="{24E9CE1E-3B52-4791-9969-1E4FF62A7835}" presName="hierChild3" presStyleCnt="0"/>
      <dgm:spPr/>
    </dgm:pt>
  </dgm:ptLst>
  <dgm:cxnLst>
    <dgm:cxn modelId="{FB86A44E-720F-48AB-8ED5-78E46961886B}" type="presOf" srcId="{B18DAC91-80F8-4258-A829-E010943E3A06}" destId="{B6566157-D0B0-4676-854A-34C20CCD43D5}" srcOrd="1" destOrd="0" presId="urn:microsoft.com/office/officeart/2005/8/layout/orgChart1"/>
    <dgm:cxn modelId="{2CF85206-145F-4299-9EBD-A47544D09D2A}" type="presOf" srcId="{42B313DC-B0D4-449E-BBD9-70DC02DE0E7C}" destId="{EAD0C74B-33D5-4E74-814C-CD01DD77A905}" srcOrd="1" destOrd="0" presId="urn:microsoft.com/office/officeart/2005/8/layout/orgChart1"/>
    <dgm:cxn modelId="{393DB6D4-4977-4211-B0C5-FB0C029E9E34}" srcId="{24E9CE1E-3B52-4791-9969-1E4FF62A7835}" destId="{B18DAC91-80F8-4258-A829-E010943E3A06}" srcOrd="0" destOrd="0" parTransId="{6926070C-7551-4F88-BA91-766D4099BDEE}" sibTransId="{765B97A9-90D2-44D9-830C-E86D686A92E6}"/>
    <dgm:cxn modelId="{778F802C-2C73-4575-A57B-5644AF5F4465}" type="presOf" srcId="{42B313DC-B0D4-449E-BBD9-70DC02DE0E7C}" destId="{47D59912-41EE-4B80-B3D4-DA7F8DCBEF38}" srcOrd="0" destOrd="0" presId="urn:microsoft.com/office/officeart/2005/8/layout/orgChart1"/>
    <dgm:cxn modelId="{64803012-438A-4684-B208-80C6FB8B463E}" srcId="{24E9CE1E-3B52-4791-9969-1E4FF62A7835}" destId="{9AA1D84F-5E54-49F2-A159-F4D852DEE7BB}" srcOrd="2" destOrd="0" parTransId="{EC4AC601-2D88-45A4-AA5E-9AC6C2300616}" sibTransId="{8AA9BE6B-2B4B-4AAA-A794-5D13BC93B929}"/>
    <dgm:cxn modelId="{52F9D08B-7FD9-4004-BA64-31609360EE25}" srcId="{24E9CE1E-3B52-4791-9969-1E4FF62A7835}" destId="{42B313DC-B0D4-449E-BBD9-70DC02DE0E7C}" srcOrd="1" destOrd="0" parTransId="{E31CD5C0-D3BE-4D1D-A4F8-30F9A77896FC}" sibTransId="{34B77B1A-060B-41B4-AF5B-EF613352E811}"/>
    <dgm:cxn modelId="{3314D853-1406-44D1-ACA7-10987E9273F4}" type="presOf" srcId="{9AA1D84F-5E54-49F2-A159-F4D852DEE7BB}" destId="{4E0E9555-6515-4930-9156-031B90C1E838}" srcOrd="1" destOrd="0" presId="urn:microsoft.com/office/officeart/2005/8/layout/orgChart1"/>
    <dgm:cxn modelId="{99626C01-D31A-49C9-85E4-F57B7E589B9C}" type="presOf" srcId="{6926070C-7551-4F88-BA91-766D4099BDEE}" destId="{05066D37-20A4-43BD-BF2D-160CD21CECB1}" srcOrd="0" destOrd="0" presId="urn:microsoft.com/office/officeart/2005/8/layout/orgChart1"/>
    <dgm:cxn modelId="{89BE4391-79F5-42D0-930F-9063D29F48BD}" type="presOf" srcId="{EC4AC601-2D88-45A4-AA5E-9AC6C2300616}" destId="{5D7EC01B-FA77-43D7-B105-0643476B9D6B}" srcOrd="0" destOrd="0" presId="urn:microsoft.com/office/officeart/2005/8/layout/orgChart1"/>
    <dgm:cxn modelId="{96635D6C-4DD1-449F-94D1-948EC87B0105}" type="presOf" srcId="{E31CD5C0-D3BE-4D1D-A4F8-30F9A77896FC}" destId="{6AE3831C-FB1F-4C4C-AD8F-75EF059C83E7}" srcOrd="0" destOrd="0" presId="urn:microsoft.com/office/officeart/2005/8/layout/orgChart1"/>
    <dgm:cxn modelId="{849F5A70-505A-4E94-B481-AD3E4B7EF0EB}" type="presOf" srcId="{24E9CE1E-3B52-4791-9969-1E4FF62A7835}" destId="{371CCB9A-21EE-4BD8-8566-52103A143252}" srcOrd="0" destOrd="0" presId="urn:microsoft.com/office/officeart/2005/8/layout/orgChart1"/>
    <dgm:cxn modelId="{D0E4BDC3-15A6-4EA9-8CD0-E0BCDB5BC1A0}" srcId="{313B547D-FC84-4DCA-9160-D40CFF3352DC}" destId="{24E9CE1E-3B52-4791-9969-1E4FF62A7835}" srcOrd="0" destOrd="0" parTransId="{A815D70D-8915-4EF9-839E-02BF45F6C0D4}" sibTransId="{26793C75-D801-40D0-96DF-2768955819BC}"/>
    <dgm:cxn modelId="{A932A2B2-FEC9-43EC-A760-A34CEB680DFF}" type="presOf" srcId="{B18DAC91-80F8-4258-A829-E010943E3A06}" destId="{ABA07EDD-B8A8-4597-A605-CD9F70BE3D21}" srcOrd="0" destOrd="0" presId="urn:microsoft.com/office/officeart/2005/8/layout/orgChart1"/>
    <dgm:cxn modelId="{011B4C3B-B81E-4A09-BDD8-D914DCD47688}" type="presOf" srcId="{24E9CE1E-3B52-4791-9969-1E4FF62A7835}" destId="{3EA2932D-2A61-403C-8F2C-AFCAE6604DA8}" srcOrd="1" destOrd="0" presId="urn:microsoft.com/office/officeart/2005/8/layout/orgChart1"/>
    <dgm:cxn modelId="{746B90F0-E60E-4EA4-ADCF-F2FC9EA4C0FB}" type="presOf" srcId="{313B547D-FC84-4DCA-9160-D40CFF3352DC}" destId="{1B570C5E-CB2F-4074-8D2A-250E7C264EBF}" srcOrd="0" destOrd="0" presId="urn:microsoft.com/office/officeart/2005/8/layout/orgChart1"/>
    <dgm:cxn modelId="{46979D16-103C-413B-AC38-A4FB0BC075A3}" type="presOf" srcId="{9AA1D84F-5E54-49F2-A159-F4D852DEE7BB}" destId="{D2DC468D-B97A-4ADB-91D7-41D2B7B5D550}" srcOrd="0" destOrd="0" presId="urn:microsoft.com/office/officeart/2005/8/layout/orgChart1"/>
    <dgm:cxn modelId="{89915336-CEBB-4D52-B3C3-38B4A27D0BB6}" type="presParOf" srcId="{1B570C5E-CB2F-4074-8D2A-250E7C264EBF}" destId="{68CACFBB-351D-41E6-A743-B84D3BAD1969}" srcOrd="0" destOrd="0" presId="urn:microsoft.com/office/officeart/2005/8/layout/orgChart1"/>
    <dgm:cxn modelId="{9F8EEADF-DF77-4459-B3AB-EF908B8945A8}" type="presParOf" srcId="{68CACFBB-351D-41E6-A743-B84D3BAD1969}" destId="{03C89BE2-42E9-4D7F-9F5C-42B40091D018}" srcOrd="0" destOrd="0" presId="urn:microsoft.com/office/officeart/2005/8/layout/orgChart1"/>
    <dgm:cxn modelId="{96DBEB52-26A8-49C0-B023-AE0DAAC562BE}" type="presParOf" srcId="{03C89BE2-42E9-4D7F-9F5C-42B40091D018}" destId="{371CCB9A-21EE-4BD8-8566-52103A143252}" srcOrd="0" destOrd="0" presId="urn:microsoft.com/office/officeart/2005/8/layout/orgChart1"/>
    <dgm:cxn modelId="{C710CF9D-0C7C-41B7-AAB4-3ED501BCFA4F}" type="presParOf" srcId="{03C89BE2-42E9-4D7F-9F5C-42B40091D018}" destId="{3EA2932D-2A61-403C-8F2C-AFCAE6604DA8}" srcOrd="1" destOrd="0" presId="urn:microsoft.com/office/officeart/2005/8/layout/orgChart1"/>
    <dgm:cxn modelId="{005BD202-768A-4053-99F8-EF0E51F2C1F9}" type="presParOf" srcId="{68CACFBB-351D-41E6-A743-B84D3BAD1969}" destId="{3243993D-7CB7-4BF5-A58B-974E3EEC10F3}" srcOrd="1" destOrd="0" presId="urn:microsoft.com/office/officeart/2005/8/layout/orgChart1"/>
    <dgm:cxn modelId="{89C67D65-85E0-4851-841E-B75741DDC2E0}" type="presParOf" srcId="{3243993D-7CB7-4BF5-A58B-974E3EEC10F3}" destId="{05066D37-20A4-43BD-BF2D-160CD21CECB1}" srcOrd="0" destOrd="0" presId="urn:microsoft.com/office/officeart/2005/8/layout/orgChart1"/>
    <dgm:cxn modelId="{AF7E7FBA-D68A-4E94-A529-47A4935746B7}" type="presParOf" srcId="{3243993D-7CB7-4BF5-A58B-974E3EEC10F3}" destId="{7DC4EC50-1728-42EF-B8BA-869EE0098C54}" srcOrd="1" destOrd="0" presId="urn:microsoft.com/office/officeart/2005/8/layout/orgChart1"/>
    <dgm:cxn modelId="{F2F5ADE1-FE90-478B-9446-FCEFDE046C48}" type="presParOf" srcId="{7DC4EC50-1728-42EF-B8BA-869EE0098C54}" destId="{C659F548-7D1E-4F6E-AA1B-E85126273661}" srcOrd="0" destOrd="0" presId="urn:microsoft.com/office/officeart/2005/8/layout/orgChart1"/>
    <dgm:cxn modelId="{F7EAE3EF-B71A-42C2-B768-6989883DBF73}" type="presParOf" srcId="{C659F548-7D1E-4F6E-AA1B-E85126273661}" destId="{ABA07EDD-B8A8-4597-A605-CD9F70BE3D21}" srcOrd="0" destOrd="0" presId="urn:microsoft.com/office/officeart/2005/8/layout/orgChart1"/>
    <dgm:cxn modelId="{8E16576C-A001-4501-8651-74B70B80C1E6}" type="presParOf" srcId="{C659F548-7D1E-4F6E-AA1B-E85126273661}" destId="{B6566157-D0B0-4676-854A-34C20CCD43D5}" srcOrd="1" destOrd="0" presId="urn:microsoft.com/office/officeart/2005/8/layout/orgChart1"/>
    <dgm:cxn modelId="{E6A57659-0E76-4387-9573-13DC3955247F}" type="presParOf" srcId="{7DC4EC50-1728-42EF-B8BA-869EE0098C54}" destId="{19866C1F-40FE-4F70-AE30-C098EE27A07D}" srcOrd="1" destOrd="0" presId="urn:microsoft.com/office/officeart/2005/8/layout/orgChart1"/>
    <dgm:cxn modelId="{397A7802-92E8-45F8-BAF9-8167431B9D97}" type="presParOf" srcId="{7DC4EC50-1728-42EF-B8BA-869EE0098C54}" destId="{3256EE05-624C-48AC-B55B-E5AA8A416F88}" srcOrd="2" destOrd="0" presId="urn:microsoft.com/office/officeart/2005/8/layout/orgChart1"/>
    <dgm:cxn modelId="{4FD95252-BE80-43E9-8E53-2EAAF461F71D}" type="presParOf" srcId="{3243993D-7CB7-4BF5-A58B-974E3EEC10F3}" destId="{6AE3831C-FB1F-4C4C-AD8F-75EF059C83E7}" srcOrd="2" destOrd="0" presId="urn:microsoft.com/office/officeart/2005/8/layout/orgChart1"/>
    <dgm:cxn modelId="{4AC65909-75BE-4BF0-BCDF-BDA503AEDDE9}" type="presParOf" srcId="{3243993D-7CB7-4BF5-A58B-974E3EEC10F3}" destId="{3FEF1DFB-38CE-4CFA-AB7B-A824A5A6773C}" srcOrd="3" destOrd="0" presId="urn:microsoft.com/office/officeart/2005/8/layout/orgChart1"/>
    <dgm:cxn modelId="{2AB49A7B-09ED-4366-82F6-EE82613034FE}" type="presParOf" srcId="{3FEF1DFB-38CE-4CFA-AB7B-A824A5A6773C}" destId="{B46E7B49-4D87-4FDC-868D-B1974565DCFE}" srcOrd="0" destOrd="0" presId="urn:microsoft.com/office/officeart/2005/8/layout/orgChart1"/>
    <dgm:cxn modelId="{D68FF765-6B14-4EB3-B6CF-6D31A4F1FA20}" type="presParOf" srcId="{B46E7B49-4D87-4FDC-868D-B1974565DCFE}" destId="{47D59912-41EE-4B80-B3D4-DA7F8DCBEF38}" srcOrd="0" destOrd="0" presId="urn:microsoft.com/office/officeart/2005/8/layout/orgChart1"/>
    <dgm:cxn modelId="{E75A5088-BBF2-475D-B3D5-554A3DF96E07}" type="presParOf" srcId="{B46E7B49-4D87-4FDC-868D-B1974565DCFE}" destId="{EAD0C74B-33D5-4E74-814C-CD01DD77A905}" srcOrd="1" destOrd="0" presId="urn:microsoft.com/office/officeart/2005/8/layout/orgChart1"/>
    <dgm:cxn modelId="{AAD59F68-9D80-436D-87D9-213F147B537F}" type="presParOf" srcId="{3FEF1DFB-38CE-4CFA-AB7B-A824A5A6773C}" destId="{9A42CA6C-F221-46EC-BDEA-900974502551}" srcOrd="1" destOrd="0" presId="urn:microsoft.com/office/officeart/2005/8/layout/orgChart1"/>
    <dgm:cxn modelId="{93B2B357-1901-487F-B1F5-DDEBF7C2470B}" type="presParOf" srcId="{3FEF1DFB-38CE-4CFA-AB7B-A824A5A6773C}" destId="{ABDB95CA-7261-49E4-A7E2-CB424969BDA6}" srcOrd="2" destOrd="0" presId="urn:microsoft.com/office/officeart/2005/8/layout/orgChart1"/>
    <dgm:cxn modelId="{2073B727-2FFB-47B5-A13D-6B236469FD75}" type="presParOf" srcId="{3243993D-7CB7-4BF5-A58B-974E3EEC10F3}" destId="{5D7EC01B-FA77-43D7-B105-0643476B9D6B}" srcOrd="4" destOrd="0" presId="urn:microsoft.com/office/officeart/2005/8/layout/orgChart1"/>
    <dgm:cxn modelId="{742164C0-7C20-4170-8808-51BE985A76FD}" type="presParOf" srcId="{3243993D-7CB7-4BF5-A58B-974E3EEC10F3}" destId="{C6F07992-298A-42FE-9A19-4678272295EF}" srcOrd="5" destOrd="0" presId="urn:microsoft.com/office/officeart/2005/8/layout/orgChart1"/>
    <dgm:cxn modelId="{4C809EEA-D9E5-4D24-B457-C3C40CF76AFC}" type="presParOf" srcId="{C6F07992-298A-42FE-9A19-4678272295EF}" destId="{CA6DFBB0-41A0-4A25-8458-EF7A14555DC2}" srcOrd="0" destOrd="0" presId="urn:microsoft.com/office/officeart/2005/8/layout/orgChart1"/>
    <dgm:cxn modelId="{FDD97D6C-EFA5-4341-A658-8990E230C3D4}" type="presParOf" srcId="{CA6DFBB0-41A0-4A25-8458-EF7A14555DC2}" destId="{D2DC468D-B97A-4ADB-91D7-41D2B7B5D550}" srcOrd="0" destOrd="0" presId="urn:microsoft.com/office/officeart/2005/8/layout/orgChart1"/>
    <dgm:cxn modelId="{C2F40336-E667-4E99-9118-45885E695F9D}" type="presParOf" srcId="{CA6DFBB0-41A0-4A25-8458-EF7A14555DC2}" destId="{4E0E9555-6515-4930-9156-031B90C1E838}" srcOrd="1" destOrd="0" presId="urn:microsoft.com/office/officeart/2005/8/layout/orgChart1"/>
    <dgm:cxn modelId="{B022ED3F-54C3-4DBD-88EE-FF3EC51E786F}" type="presParOf" srcId="{C6F07992-298A-42FE-9A19-4678272295EF}" destId="{EF66056C-CC32-4864-97A1-49AA1639A116}" srcOrd="1" destOrd="0" presId="urn:microsoft.com/office/officeart/2005/8/layout/orgChart1"/>
    <dgm:cxn modelId="{6A0C874B-2E40-4A22-B280-553F53089DFA}" type="presParOf" srcId="{C6F07992-298A-42FE-9A19-4678272295EF}" destId="{03047F79-4AAB-4CD0-A4F2-D62793F03FD2}" srcOrd="2" destOrd="0" presId="urn:microsoft.com/office/officeart/2005/8/layout/orgChart1"/>
    <dgm:cxn modelId="{575F0499-86DB-4CC6-8A4F-35AD8BABD4CA}" type="presParOf" srcId="{68CACFBB-351D-41E6-A743-B84D3BAD1969}" destId="{FF3AE6BB-DF4B-43A3-9818-51ADD6D430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13B547D-FC84-4DCA-9160-D40CFF3352DC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4E9CE1E-3B52-4791-9969-1E4FF62A7835}">
      <dgm:prSet phldrT="[Текст]"/>
      <dgm:spPr/>
      <dgm:t>
        <a:bodyPr/>
        <a:lstStyle/>
        <a:p>
          <a:r>
            <a:rPr lang="ru-RU"/>
            <a:t>отрасли сферы обслуживания</a:t>
          </a:r>
        </a:p>
      </dgm:t>
    </dgm:pt>
    <dgm:pt modelId="{A815D70D-8915-4EF9-839E-02BF45F6C0D4}" type="parTrans" cxnId="{D0E4BDC3-15A6-4EA9-8CD0-E0BCDB5BC1A0}">
      <dgm:prSet/>
      <dgm:spPr/>
      <dgm:t>
        <a:bodyPr/>
        <a:lstStyle/>
        <a:p>
          <a:endParaRPr lang="ru-RU"/>
        </a:p>
      </dgm:t>
    </dgm:pt>
    <dgm:pt modelId="{26793C75-D801-40D0-96DF-2768955819BC}" type="sibTrans" cxnId="{D0E4BDC3-15A6-4EA9-8CD0-E0BCDB5BC1A0}">
      <dgm:prSet/>
      <dgm:spPr/>
      <dgm:t>
        <a:bodyPr/>
        <a:lstStyle/>
        <a:p>
          <a:endParaRPr lang="ru-RU"/>
        </a:p>
      </dgm:t>
    </dgm:pt>
    <dgm:pt modelId="{B18DAC91-80F8-4258-A829-E010943E3A06}">
      <dgm:prSet phldrT="[Текст]" phldr="1"/>
      <dgm:spPr/>
      <dgm:t>
        <a:bodyPr/>
        <a:lstStyle/>
        <a:p>
          <a:endParaRPr lang="ru-RU">
            <a:ln>
              <a:noFill/>
            </a:ln>
            <a:solidFill>
              <a:schemeClr val="bg1"/>
            </a:solidFill>
          </a:endParaRPr>
        </a:p>
      </dgm:t>
    </dgm:pt>
    <dgm:pt modelId="{6926070C-7551-4F88-BA91-766D4099BDEE}" type="parTrans" cxnId="{393DB6D4-4977-4211-B0C5-FB0C029E9E34}">
      <dgm:prSet/>
      <dgm:spPr/>
      <dgm:t>
        <a:bodyPr/>
        <a:lstStyle/>
        <a:p>
          <a:endParaRPr lang="ru-RU"/>
        </a:p>
      </dgm:t>
    </dgm:pt>
    <dgm:pt modelId="{765B97A9-90D2-44D9-830C-E86D686A92E6}" type="sibTrans" cxnId="{393DB6D4-4977-4211-B0C5-FB0C029E9E34}">
      <dgm:prSet/>
      <dgm:spPr/>
      <dgm:t>
        <a:bodyPr/>
        <a:lstStyle/>
        <a:p>
          <a:endParaRPr lang="ru-RU"/>
        </a:p>
      </dgm:t>
    </dgm:pt>
    <dgm:pt modelId="{42B313DC-B0D4-449E-BBD9-70DC02DE0E7C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31CD5C0-D3BE-4D1D-A4F8-30F9A77896FC}" type="parTrans" cxnId="{52F9D08B-7FD9-4004-BA64-31609360EE25}">
      <dgm:prSet/>
      <dgm:spPr/>
      <dgm:t>
        <a:bodyPr/>
        <a:lstStyle/>
        <a:p>
          <a:endParaRPr lang="ru-RU"/>
        </a:p>
      </dgm:t>
    </dgm:pt>
    <dgm:pt modelId="{34B77B1A-060B-41B4-AF5B-EF613352E811}" type="sibTrans" cxnId="{52F9D08B-7FD9-4004-BA64-31609360EE25}">
      <dgm:prSet/>
      <dgm:spPr/>
      <dgm:t>
        <a:bodyPr/>
        <a:lstStyle/>
        <a:p>
          <a:endParaRPr lang="ru-RU"/>
        </a:p>
      </dgm:t>
    </dgm:pt>
    <dgm:pt modelId="{9AA1D84F-5E54-49F2-A159-F4D852DEE7BB}">
      <dgm:prSet phldrT="[Текст]" phldr="1"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C4AC601-2D88-45A4-AA5E-9AC6C2300616}" type="parTrans" cxnId="{64803012-438A-4684-B208-80C6FB8B463E}">
      <dgm:prSet/>
      <dgm:spPr/>
      <dgm:t>
        <a:bodyPr/>
        <a:lstStyle/>
        <a:p>
          <a:endParaRPr lang="ru-RU"/>
        </a:p>
      </dgm:t>
    </dgm:pt>
    <dgm:pt modelId="{8AA9BE6B-2B4B-4AAA-A794-5D13BC93B929}" type="sibTrans" cxnId="{64803012-438A-4684-B208-80C6FB8B463E}">
      <dgm:prSet/>
      <dgm:spPr/>
      <dgm:t>
        <a:bodyPr/>
        <a:lstStyle/>
        <a:p>
          <a:endParaRPr lang="ru-RU"/>
        </a:p>
      </dgm:t>
    </dgm:pt>
    <dgm:pt modelId="{303721B8-D5B1-43B6-A176-BD9B54C46132}">
      <dgm:prSet/>
      <dgm:spPr/>
      <dgm:t>
        <a:bodyPr/>
        <a:lstStyle/>
        <a:p>
          <a:endParaRPr lang="ru-RU"/>
        </a:p>
      </dgm:t>
    </dgm:pt>
    <dgm:pt modelId="{493D7C32-B2F7-4F43-971F-5B3F005B7170}" type="parTrans" cxnId="{BFEF2DE8-97B9-46F2-8D9C-02CD3F1ED99B}">
      <dgm:prSet/>
      <dgm:spPr/>
      <dgm:t>
        <a:bodyPr/>
        <a:lstStyle/>
        <a:p>
          <a:endParaRPr lang="ru-RU"/>
        </a:p>
      </dgm:t>
    </dgm:pt>
    <dgm:pt modelId="{C3769ECC-6388-412F-A09F-FE507E159C19}" type="sibTrans" cxnId="{BFEF2DE8-97B9-46F2-8D9C-02CD3F1ED99B}">
      <dgm:prSet/>
      <dgm:spPr/>
      <dgm:t>
        <a:bodyPr/>
        <a:lstStyle/>
        <a:p>
          <a:endParaRPr lang="ru-RU"/>
        </a:p>
      </dgm:t>
    </dgm:pt>
    <dgm:pt modelId="{ACDF9270-E9CD-4E81-831A-33D438F64AD0}">
      <dgm:prSet/>
      <dgm:spPr/>
      <dgm:t>
        <a:bodyPr/>
        <a:lstStyle/>
        <a:p>
          <a:endParaRPr lang="ru-RU"/>
        </a:p>
      </dgm:t>
    </dgm:pt>
    <dgm:pt modelId="{778A54D9-FC33-4275-8F7D-95058E7D7DD4}" type="parTrans" cxnId="{9A24D991-7116-42C9-9EED-30828A88E9F9}">
      <dgm:prSet/>
      <dgm:spPr/>
      <dgm:t>
        <a:bodyPr/>
        <a:lstStyle/>
        <a:p>
          <a:endParaRPr lang="ru-RU"/>
        </a:p>
      </dgm:t>
    </dgm:pt>
    <dgm:pt modelId="{B1E7F2D5-4E8F-4572-A6E7-7E45D84C084B}" type="sibTrans" cxnId="{9A24D991-7116-42C9-9EED-30828A88E9F9}">
      <dgm:prSet/>
      <dgm:spPr/>
      <dgm:t>
        <a:bodyPr/>
        <a:lstStyle/>
        <a:p>
          <a:endParaRPr lang="ru-RU"/>
        </a:p>
      </dgm:t>
    </dgm:pt>
    <dgm:pt modelId="{4DA85A7F-DB45-47C1-8484-638C1A56BFC7}">
      <dgm:prSet/>
      <dgm:spPr/>
      <dgm:t>
        <a:bodyPr/>
        <a:lstStyle/>
        <a:p>
          <a:endParaRPr lang="ru-RU"/>
        </a:p>
      </dgm:t>
    </dgm:pt>
    <dgm:pt modelId="{C1C78FA9-4598-4566-BCDD-F0088EAC5A4D}" type="parTrans" cxnId="{D4BF3A8B-E03E-45E8-9A05-60B56B2D9AFC}">
      <dgm:prSet/>
      <dgm:spPr/>
      <dgm:t>
        <a:bodyPr/>
        <a:lstStyle/>
        <a:p>
          <a:endParaRPr lang="ru-RU"/>
        </a:p>
      </dgm:t>
    </dgm:pt>
    <dgm:pt modelId="{1BD9896E-C50A-4306-8513-7DF99139C045}" type="sibTrans" cxnId="{D4BF3A8B-E03E-45E8-9A05-60B56B2D9AFC}">
      <dgm:prSet/>
      <dgm:spPr/>
      <dgm:t>
        <a:bodyPr/>
        <a:lstStyle/>
        <a:p>
          <a:endParaRPr lang="ru-RU"/>
        </a:p>
      </dgm:t>
    </dgm:pt>
    <dgm:pt modelId="{1B570C5E-CB2F-4074-8D2A-250E7C264EBF}" type="pres">
      <dgm:prSet presAssocID="{313B547D-FC84-4DCA-9160-D40CFF3352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CACFBB-351D-41E6-A743-B84D3BAD1969}" type="pres">
      <dgm:prSet presAssocID="{24E9CE1E-3B52-4791-9969-1E4FF62A7835}" presName="hierRoot1" presStyleCnt="0">
        <dgm:presLayoutVars>
          <dgm:hierBranch val="init"/>
        </dgm:presLayoutVars>
      </dgm:prSet>
      <dgm:spPr/>
    </dgm:pt>
    <dgm:pt modelId="{03C89BE2-42E9-4D7F-9F5C-42B40091D018}" type="pres">
      <dgm:prSet presAssocID="{24E9CE1E-3B52-4791-9969-1E4FF62A7835}" presName="rootComposite1" presStyleCnt="0"/>
      <dgm:spPr/>
    </dgm:pt>
    <dgm:pt modelId="{371CCB9A-21EE-4BD8-8566-52103A143252}" type="pres">
      <dgm:prSet presAssocID="{24E9CE1E-3B52-4791-9969-1E4FF62A7835}" presName="rootText1" presStyleLbl="node0" presStyleIdx="0" presStyleCnt="1" custScaleX="2492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A2932D-2A61-403C-8F2C-AFCAE6604DA8}" type="pres">
      <dgm:prSet presAssocID="{24E9CE1E-3B52-4791-9969-1E4FF62A783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243993D-7CB7-4BF5-A58B-974E3EEC10F3}" type="pres">
      <dgm:prSet presAssocID="{24E9CE1E-3B52-4791-9969-1E4FF62A7835}" presName="hierChild2" presStyleCnt="0"/>
      <dgm:spPr/>
    </dgm:pt>
    <dgm:pt modelId="{05066D37-20A4-43BD-BF2D-160CD21CECB1}" type="pres">
      <dgm:prSet presAssocID="{6926070C-7551-4F88-BA91-766D4099BDEE}" presName="Name37" presStyleLbl="parChTrans1D2" presStyleIdx="0" presStyleCnt="6"/>
      <dgm:spPr/>
      <dgm:t>
        <a:bodyPr/>
        <a:lstStyle/>
        <a:p>
          <a:endParaRPr lang="ru-RU"/>
        </a:p>
      </dgm:t>
    </dgm:pt>
    <dgm:pt modelId="{7DC4EC50-1728-42EF-B8BA-869EE0098C54}" type="pres">
      <dgm:prSet presAssocID="{B18DAC91-80F8-4258-A829-E010943E3A06}" presName="hierRoot2" presStyleCnt="0">
        <dgm:presLayoutVars>
          <dgm:hierBranch val="init"/>
        </dgm:presLayoutVars>
      </dgm:prSet>
      <dgm:spPr/>
    </dgm:pt>
    <dgm:pt modelId="{C659F548-7D1E-4F6E-AA1B-E85126273661}" type="pres">
      <dgm:prSet presAssocID="{B18DAC91-80F8-4258-A829-E010943E3A06}" presName="rootComposite" presStyleCnt="0"/>
      <dgm:spPr/>
    </dgm:pt>
    <dgm:pt modelId="{ABA07EDD-B8A8-4597-A605-CD9F70BE3D21}" type="pres">
      <dgm:prSet presAssocID="{B18DAC91-80F8-4258-A829-E010943E3A06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566157-D0B0-4676-854A-34C20CCD43D5}" type="pres">
      <dgm:prSet presAssocID="{B18DAC91-80F8-4258-A829-E010943E3A06}" presName="rootConnector" presStyleLbl="node2" presStyleIdx="0" presStyleCnt="6"/>
      <dgm:spPr/>
      <dgm:t>
        <a:bodyPr/>
        <a:lstStyle/>
        <a:p>
          <a:endParaRPr lang="ru-RU"/>
        </a:p>
      </dgm:t>
    </dgm:pt>
    <dgm:pt modelId="{19866C1F-40FE-4F70-AE30-C098EE27A07D}" type="pres">
      <dgm:prSet presAssocID="{B18DAC91-80F8-4258-A829-E010943E3A06}" presName="hierChild4" presStyleCnt="0"/>
      <dgm:spPr/>
    </dgm:pt>
    <dgm:pt modelId="{3256EE05-624C-48AC-B55B-E5AA8A416F88}" type="pres">
      <dgm:prSet presAssocID="{B18DAC91-80F8-4258-A829-E010943E3A06}" presName="hierChild5" presStyleCnt="0"/>
      <dgm:spPr/>
    </dgm:pt>
    <dgm:pt modelId="{6AE3831C-FB1F-4C4C-AD8F-75EF059C83E7}" type="pres">
      <dgm:prSet presAssocID="{E31CD5C0-D3BE-4D1D-A4F8-30F9A77896FC}" presName="Name37" presStyleLbl="parChTrans1D2" presStyleIdx="1" presStyleCnt="6"/>
      <dgm:spPr/>
      <dgm:t>
        <a:bodyPr/>
        <a:lstStyle/>
        <a:p>
          <a:endParaRPr lang="ru-RU"/>
        </a:p>
      </dgm:t>
    </dgm:pt>
    <dgm:pt modelId="{3FEF1DFB-38CE-4CFA-AB7B-A824A5A6773C}" type="pres">
      <dgm:prSet presAssocID="{42B313DC-B0D4-449E-BBD9-70DC02DE0E7C}" presName="hierRoot2" presStyleCnt="0">
        <dgm:presLayoutVars>
          <dgm:hierBranch val="init"/>
        </dgm:presLayoutVars>
      </dgm:prSet>
      <dgm:spPr/>
    </dgm:pt>
    <dgm:pt modelId="{B46E7B49-4D87-4FDC-868D-B1974565DCFE}" type="pres">
      <dgm:prSet presAssocID="{42B313DC-B0D4-449E-BBD9-70DC02DE0E7C}" presName="rootComposite" presStyleCnt="0"/>
      <dgm:spPr/>
    </dgm:pt>
    <dgm:pt modelId="{47D59912-41EE-4B80-B3D4-DA7F8DCBEF38}" type="pres">
      <dgm:prSet presAssocID="{42B313DC-B0D4-449E-BBD9-70DC02DE0E7C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D0C74B-33D5-4E74-814C-CD01DD77A905}" type="pres">
      <dgm:prSet presAssocID="{42B313DC-B0D4-449E-BBD9-70DC02DE0E7C}" presName="rootConnector" presStyleLbl="node2" presStyleIdx="1" presStyleCnt="6"/>
      <dgm:spPr/>
      <dgm:t>
        <a:bodyPr/>
        <a:lstStyle/>
        <a:p>
          <a:endParaRPr lang="ru-RU"/>
        </a:p>
      </dgm:t>
    </dgm:pt>
    <dgm:pt modelId="{9A42CA6C-F221-46EC-BDEA-900974502551}" type="pres">
      <dgm:prSet presAssocID="{42B313DC-B0D4-449E-BBD9-70DC02DE0E7C}" presName="hierChild4" presStyleCnt="0"/>
      <dgm:spPr/>
    </dgm:pt>
    <dgm:pt modelId="{ABDB95CA-7261-49E4-A7E2-CB424969BDA6}" type="pres">
      <dgm:prSet presAssocID="{42B313DC-B0D4-449E-BBD9-70DC02DE0E7C}" presName="hierChild5" presStyleCnt="0"/>
      <dgm:spPr/>
    </dgm:pt>
    <dgm:pt modelId="{5D7EC01B-FA77-43D7-B105-0643476B9D6B}" type="pres">
      <dgm:prSet presAssocID="{EC4AC601-2D88-45A4-AA5E-9AC6C2300616}" presName="Name37" presStyleLbl="parChTrans1D2" presStyleIdx="2" presStyleCnt="6"/>
      <dgm:spPr/>
      <dgm:t>
        <a:bodyPr/>
        <a:lstStyle/>
        <a:p>
          <a:endParaRPr lang="ru-RU"/>
        </a:p>
      </dgm:t>
    </dgm:pt>
    <dgm:pt modelId="{C6F07992-298A-42FE-9A19-4678272295EF}" type="pres">
      <dgm:prSet presAssocID="{9AA1D84F-5E54-49F2-A159-F4D852DEE7BB}" presName="hierRoot2" presStyleCnt="0">
        <dgm:presLayoutVars>
          <dgm:hierBranch val="init"/>
        </dgm:presLayoutVars>
      </dgm:prSet>
      <dgm:spPr/>
    </dgm:pt>
    <dgm:pt modelId="{CA6DFBB0-41A0-4A25-8458-EF7A14555DC2}" type="pres">
      <dgm:prSet presAssocID="{9AA1D84F-5E54-49F2-A159-F4D852DEE7BB}" presName="rootComposite" presStyleCnt="0"/>
      <dgm:spPr/>
    </dgm:pt>
    <dgm:pt modelId="{D2DC468D-B97A-4ADB-91D7-41D2B7B5D550}" type="pres">
      <dgm:prSet presAssocID="{9AA1D84F-5E54-49F2-A159-F4D852DEE7B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0E9555-6515-4930-9156-031B90C1E838}" type="pres">
      <dgm:prSet presAssocID="{9AA1D84F-5E54-49F2-A159-F4D852DEE7BB}" presName="rootConnector" presStyleLbl="node2" presStyleIdx="2" presStyleCnt="6"/>
      <dgm:spPr/>
      <dgm:t>
        <a:bodyPr/>
        <a:lstStyle/>
        <a:p>
          <a:endParaRPr lang="ru-RU"/>
        </a:p>
      </dgm:t>
    </dgm:pt>
    <dgm:pt modelId="{EF66056C-CC32-4864-97A1-49AA1639A116}" type="pres">
      <dgm:prSet presAssocID="{9AA1D84F-5E54-49F2-A159-F4D852DEE7BB}" presName="hierChild4" presStyleCnt="0"/>
      <dgm:spPr/>
    </dgm:pt>
    <dgm:pt modelId="{03047F79-4AAB-4CD0-A4F2-D62793F03FD2}" type="pres">
      <dgm:prSet presAssocID="{9AA1D84F-5E54-49F2-A159-F4D852DEE7BB}" presName="hierChild5" presStyleCnt="0"/>
      <dgm:spPr/>
    </dgm:pt>
    <dgm:pt modelId="{CF63EE24-B42D-4583-B6B0-EFAD22C54746}" type="pres">
      <dgm:prSet presAssocID="{778A54D9-FC33-4275-8F7D-95058E7D7DD4}" presName="Name37" presStyleLbl="parChTrans1D2" presStyleIdx="3" presStyleCnt="6"/>
      <dgm:spPr/>
      <dgm:t>
        <a:bodyPr/>
        <a:lstStyle/>
        <a:p>
          <a:endParaRPr lang="ru-RU"/>
        </a:p>
      </dgm:t>
    </dgm:pt>
    <dgm:pt modelId="{FD5275AE-90D3-4B5E-91E3-A5A3D503D4CE}" type="pres">
      <dgm:prSet presAssocID="{ACDF9270-E9CD-4E81-831A-33D438F64AD0}" presName="hierRoot2" presStyleCnt="0">
        <dgm:presLayoutVars>
          <dgm:hierBranch val="init"/>
        </dgm:presLayoutVars>
      </dgm:prSet>
      <dgm:spPr/>
    </dgm:pt>
    <dgm:pt modelId="{3054C05D-F256-4D32-998E-3E27594923DA}" type="pres">
      <dgm:prSet presAssocID="{ACDF9270-E9CD-4E81-831A-33D438F64AD0}" presName="rootComposite" presStyleCnt="0"/>
      <dgm:spPr/>
    </dgm:pt>
    <dgm:pt modelId="{CE234CA5-7E94-475B-95DE-E5285E759E1D}" type="pres">
      <dgm:prSet presAssocID="{ACDF9270-E9CD-4E81-831A-33D438F64AD0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5922E8-4229-433B-98AF-0288002AC40F}" type="pres">
      <dgm:prSet presAssocID="{ACDF9270-E9CD-4E81-831A-33D438F64AD0}" presName="rootConnector" presStyleLbl="node2" presStyleIdx="3" presStyleCnt="6"/>
      <dgm:spPr/>
      <dgm:t>
        <a:bodyPr/>
        <a:lstStyle/>
        <a:p>
          <a:endParaRPr lang="ru-RU"/>
        </a:p>
      </dgm:t>
    </dgm:pt>
    <dgm:pt modelId="{8AEAAC11-50FF-497A-8DD8-3B74078C2ED0}" type="pres">
      <dgm:prSet presAssocID="{ACDF9270-E9CD-4E81-831A-33D438F64AD0}" presName="hierChild4" presStyleCnt="0"/>
      <dgm:spPr/>
    </dgm:pt>
    <dgm:pt modelId="{CC2D762A-10DA-4C82-9905-4C6306AC3C45}" type="pres">
      <dgm:prSet presAssocID="{ACDF9270-E9CD-4E81-831A-33D438F64AD0}" presName="hierChild5" presStyleCnt="0"/>
      <dgm:spPr/>
    </dgm:pt>
    <dgm:pt modelId="{7581E036-5BCD-48C6-8093-5887BAAC6032}" type="pres">
      <dgm:prSet presAssocID="{C1C78FA9-4598-4566-BCDD-F0088EAC5A4D}" presName="Name37" presStyleLbl="parChTrans1D2" presStyleIdx="4" presStyleCnt="6"/>
      <dgm:spPr/>
      <dgm:t>
        <a:bodyPr/>
        <a:lstStyle/>
        <a:p>
          <a:endParaRPr lang="ru-RU"/>
        </a:p>
      </dgm:t>
    </dgm:pt>
    <dgm:pt modelId="{8CCF3564-391F-4D62-9A26-F2667CEDC131}" type="pres">
      <dgm:prSet presAssocID="{4DA85A7F-DB45-47C1-8484-638C1A56BFC7}" presName="hierRoot2" presStyleCnt="0">
        <dgm:presLayoutVars>
          <dgm:hierBranch val="init"/>
        </dgm:presLayoutVars>
      </dgm:prSet>
      <dgm:spPr/>
    </dgm:pt>
    <dgm:pt modelId="{0574C2F0-FFF6-445A-93BB-EFF8FBCE4CD1}" type="pres">
      <dgm:prSet presAssocID="{4DA85A7F-DB45-47C1-8484-638C1A56BFC7}" presName="rootComposite" presStyleCnt="0"/>
      <dgm:spPr/>
    </dgm:pt>
    <dgm:pt modelId="{0AD1CC6F-103D-4A65-A11C-34514955D6CE}" type="pres">
      <dgm:prSet presAssocID="{4DA85A7F-DB45-47C1-8484-638C1A56BFC7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7B376E-2EB5-4011-AC2B-1ED06A09919D}" type="pres">
      <dgm:prSet presAssocID="{4DA85A7F-DB45-47C1-8484-638C1A56BFC7}" presName="rootConnector" presStyleLbl="node2" presStyleIdx="4" presStyleCnt="6"/>
      <dgm:spPr/>
      <dgm:t>
        <a:bodyPr/>
        <a:lstStyle/>
        <a:p>
          <a:endParaRPr lang="ru-RU"/>
        </a:p>
      </dgm:t>
    </dgm:pt>
    <dgm:pt modelId="{01DCEC6B-3F36-4885-BD1C-96EF6A7ABC19}" type="pres">
      <dgm:prSet presAssocID="{4DA85A7F-DB45-47C1-8484-638C1A56BFC7}" presName="hierChild4" presStyleCnt="0"/>
      <dgm:spPr/>
    </dgm:pt>
    <dgm:pt modelId="{5FF30979-C06B-43FB-9A43-2F6534270083}" type="pres">
      <dgm:prSet presAssocID="{4DA85A7F-DB45-47C1-8484-638C1A56BFC7}" presName="hierChild5" presStyleCnt="0"/>
      <dgm:spPr/>
    </dgm:pt>
    <dgm:pt modelId="{D4BC6C44-ED50-41BC-B2EF-0C2CDA162694}" type="pres">
      <dgm:prSet presAssocID="{493D7C32-B2F7-4F43-971F-5B3F005B7170}" presName="Name37" presStyleLbl="parChTrans1D2" presStyleIdx="5" presStyleCnt="6"/>
      <dgm:spPr/>
      <dgm:t>
        <a:bodyPr/>
        <a:lstStyle/>
        <a:p>
          <a:endParaRPr lang="ru-RU"/>
        </a:p>
      </dgm:t>
    </dgm:pt>
    <dgm:pt modelId="{41EBFBFF-7253-45BB-BEDD-FBD84263062F}" type="pres">
      <dgm:prSet presAssocID="{303721B8-D5B1-43B6-A176-BD9B54C46132}" presName="hierRoot2" presStyleCnt="0">
        <dgm:presLayoutVars>
          <dgm:hierBranch val="init"/>
        </dgm:presLayoutVars>
      </dgm:prSet>
      <dgm:spPr/>
    </dgm:pt>
    <dgm:pt modelId="{4B60E270-E99D-4EF2-9A33-DED07128C9AD}" type="pres">
      <dgm:prSet presAssocID="{303721B8-D5B1-43B6-A176-BD9B54C46132}" presName="rootComposite" presStyleCnt="0"/>
      <dgm:spPr/>
    </dgm:pt>
    <dgm:pt modelId="{AB766513-3EEA-45DA-AF0B-57305DA4C7CB}" type="pres">
      <dgm:prSet presAssocID="{303721B8-D5B1-43B6-A176-BD9B54C46132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577007-EF5D-4D0C-B092-AB7FA47441F8}" type="pres">
      <dgm:prSet presAssocID="{303721B8-D5B1-43B6-A176-BD9B54C46132}" presName="rootConnector" presStyleLbl="node2" presStyleIdx="5" presStyleCnt="6"/>
      <dgm:spPr/>
      <dgm:t>
        <a:bodyPr/>
        <a:lstStyle/>
        <a:p>
          <a:endParaRPr lang="ru-RU"/>
        </a:p>
      </dgm:t>
    </dgm:pt>
    <dgm:pt modelId="{2E2D5F14-0F67-4A6B-8C89-0CFFA316819A}" type="pres">
      <dgm:prSet presAssocID="{303721B8-D5B1-43B6-A176-BD9B54C46132}" presName="hierChild4" presStyleCnt="0"/>
      <dgm:spPr/>
    </dgm:pt>
    <dgm:pt modelId="{DA2BD925-619B-4B5C-B1B1-42EA256AFB73}" type="pres">
      <dgm:prSet presAssocID="{303721B8-D5B1-43B6-A176-BD9B54C46132}" presName="hierChild5" presStyleCnt="0"/>
      <dgm:spPr/>
    </dgm:pt>
    <dgm:pt modelId="{FF3AE6BB-DF4B-43A3-9818-51ADD6D430B5}" type="pres">
      <dgm:prSet presAssocID="{24E9CE1E-3B52-4791-9969-1E4FF62A7835}" presName="hierChild3" presStyleCnt="0"/>
      <dgm:spPr/>
    </dgm:pt>
  </dgm:ptLst>
  <dgm:cxnLst>
    <dgm:cxn modelId="{46979D16-103C-413B-AC38-A4FB0BC075A3}" type="presOf" srcId="{9AA1D84F-5E54-49F2-A159-F4D852DEE7BB}" destId="{D2DC468D-B97A-4ADB-91D7-41D2B7B5D550}" srcOrd="0" destOrd="0" presId="urn:microsoft.com/office/officeart/2005/8/layout/orgChart1"/>
    <dgm:cxn modelId="{A932A2B2-FEC9-43EC-A760-A34CEB680DFF}" type="presOf" srcId="{B18DAC91-80F8-4258-A829-E010943E3A06}" destId="{ABA07EDD-B8A8-4597-A605-CD9F70BE3D21}" srcOrd="0" destOrd="0" presId="urn:microsoft.com/office/officeart/2005/8/layout/orgChart1"/>
    <dgm:cxn modelId="{D4BF3A8B-E03E-45E8-9A05-60B56B2D9AFC}" srcId="{24E9CE1E-3B52-4791-9969-1E4FF62A7835}" destId="{4DA85A7F-DB45-47C1-8484-638C1A56BFC7}" srcOrd="4" destOrd="0" parTransId="{C1C78FA9-4598-4566-BCDD-F0088EAC5A4D}" sibTransId="{1BD9896E-C50A-4306-8513-7DF99139C045}"/>
    <dgm:cxn modelId="{778F802C-2C73-4575-A57B-5644AF5F4465}" type="presOf" srcId="{42B313DC-B0D4-449E-BBD9-70DC02DE0E7C}" destId="{47D59912-41EE-4B80-B3D4-DA7F8DCBEF38}" srcOrd="0" destOrd="0" presId="urn:microsoft.com/office/officeart/2005/8/layout/orgChart1"/>
    <dgm:cxn modelId="{3621B196-5DD6-4F4F-8C3B-48022C4A71AE}" type="presOf" srcId="{ACDF9270-E9CD-4E81-831A-33D438F64AD0}" destId="{CE234CA5-7E94-475B-95DE-E5285E759E1D}" srcOrd="0" destOrd="0" presId="urn:microsoft.com/office/officeart/2005/8/layout/orgChart1"/>
    <dgm:cxn modelId="{E0912C8B-8CE9-4D84-AE06-C357CCE1E3FE}" type="presOf" srcId="{493D7C32-B2F7-4F43-971F-5B3F005B7170}" destId="{D4BC6C44-ED50-41BC-B2EF-0C2CDA162694}" srcOrd="0" destOrd="0" presId="urn:microsoft.com/office/officeart/2005/8/layout/orgChart1"/>
    <dgm:cxn modelId="{D40DCD81-732C-4AA7-8E64-2A41D781EDA4}" type="presOf" srcId="{C1C78FA9-4598-4566-BCDD-F0088EAC5A4D}" destId="{7581E036-5BCD-48C6-8093-5887BAAC6032}" srcOrd="0" destOrd="0" presId="urn:microsoft.com/office/officeart/2005/8/layout/orgChart1"/>
    <dgm:cxn modelId="{3314D853-1406-44D1-ACA7-10987E9273F4}" type="presOf" srcId="{9AA1D84F-5E54-49F2-A159-F4D852DEE7BB}" destId="{4E0E9555-6515-4930-9156-031B90C1E838}" srcOrd="1" destOrd="0" presId="urn:microsoft.com/office/officeart/2005/8/layout/orgChart1"/>
    <dgm:cxn modelId="{5F3ACB8E-7E56-4593-85FF-22F952A366AB}" type="presOf" srcId="{303721B8-D5B1-43B6-A176-BD9B54C46132}" destId="{0E577007-EF5D-4D0C-B092-AB7FA47441F8}" srcOrd="1" destOrd="0" presId="urn:microsoft.com/office/officeart/2005/8/layout/orgChart1"/>
    <dgm:cxn modelId="{96635D6C-4DD1-449F-94D1-948EC87B0105}" type="presOf" srcId="{E31CD5C0-D3BE-4D1D-A4F8-30F9A77896FC}" destId="{6AE3831C-FB1F-4C4C-AD8F-75EF059C83E7}" srcOrd="0" destOrd="0" presId="urn:microsoft.com/office/officeart/2005/8/layout/orgChart1"/>
    <dgm:cxn modelId="{89BE4391-79F5-42D0-930F-9063D29F48BD}" type="presOf" srcId="{EC4AC601-2D88-45A4-AA5E-9AC6C2300616}" destId="{5D7EC01B-FA77-43D7-B105-0643476B9D6B}" srcOrd="0" destOrd="0" presId="urn:microsoft.com/office/officeart/2005/8/layout/orgChart1"/>
    <dgm:cxn modelId="{64803012-438A-4684-B208-80C6FB8B463E}" srcId="{24E9CE1E-3B52-4791-9969-1E4FF62A7835}" destId="{9AA1D84F-5E54-49F2-A159-F4D852DEE7BB}" srcOrd="2" destOrd="0" parTransId="{EC4AC601-2D88-45A4-AA5E-9AC6C2300616}" sibTransId="{8AA9BE6B-2B4B-4AAA-A794-5D13BC93B929}"/>
    <dgm:cxn modelId="{D0E4BDC3-15A6-4EA9-8CD0-E0BCDB5BC1A0}" srcId="{313B547D-FC84-4DCA-9160-D40CFF3352DC}" destId="{24E9CE1E-3B52-4791-9969-1E4FF62A7835}" srcOrd="0" destOrd="0" parTransId="{A815D70D-8915-4EF9-839E-02BF45F6C0D4}" sibTransId="{26793C75-D801-40D0-96DF-2768955819BC}"/>
    <dgm:cxn modelId="{9A24D991-7116-42C9-9EED-30828A88E9F9}" srcId="{24E9CE1E-3B52-4791-9969-1E4FF62A7835}" destId="{ACDF9270-E9CD-4E81-831A-33D438F64AD0}" srcOrd="3" destOrd="0" parTransId="{778A54D9-FC33-4275-8F7D-95058E7D7DD4}" sibTransId="{B1E7F2D5-4E8F-4572-A6E7-7E45D84C084B}"/>
    <dgm:cxn modelId="{9E9A3B99-FCD1-4B3F-8ACD-D4FC57FB5F3D}" type="presOf" srcId="{303721B8-D5B1-43B6-A176-BD9B54C46132}" destId="{AB766513-3EEA-45DA-AF0B-57305DA4C7CB}" srcOrd="0" destOrd="0" presId="urn:microsoft.com/office/officeart/2005/8/layout/orgChart1"/>
    <dgm:cxn modelId="{FB86A44E-720F-48AB-8ED5-78E46961886B}" type="presOf" srcId="{B18DAC91-80F8-4258-A829-E010943E3A06}" destId="{B6566157-D0B0-4676-854A-34C20CCD43D5}" srcOrd="1" destOrd="0" presId="urn:microsoft.com/office/officeart/2005/8/layout/orgChart1"/>
    <dgm:cxn modelId="{746B90F0-E60E-4EA4-ADCF-F2FC9EA4C0FB}" type="presOf" srcId="{313B547D-FC84-4DCA-9160-D40CFF3352DC}" destId="{1B570C5E-CB2F-4074-8D2A-250E7C264EBF}" srcOrd="0" destOrd="0" presId="urn:microsoft.com/office/officeart/2005/8/layout/orgChart1"/>
    <dgm:cxn modelId="{393DB6D4-4977-4211-B0C5-FB0C029E9E34}" srcId="{24E9CE1E-3B52-4791-9969-1E4FF62A7835}" destId="{B18DAC91-80F8-4258-A829-E010943E3A06}" srcOrd="0" destOrd="0" parTransId="{6926070C-7551-4F88-BA91-766D4099BDEE}" sibTransId="{765B97A9-90D2-44D9-830C-E86D686A92E6}"/>
    <dgm:cxn modelId="{BFEF2DE8-97B9-46F2-8D9C-02CD3F1ED99B}" srcId="{24E9CE1E-3B52-4791-9969-1E4FF62A7835}" destId="{303721B8-D5B1-43B6-A176-BD9B54C46132}" srcOrd="5" destOrd="0" parTransId="{493D7C32-B2F7-4F43-971F-5B3F005B7170}" sibTransId="{C3769ECC-6388-412F-A09F-FE507E159C19}"/>
    <dgm:cxn modelId="{537E4C8F-B909-4FE3-9B6F-9D31E748FD5C}" type="presOf" srcId="{4DA85A7F-DB45-47C1-8484-638C1A56BFC7}" destId="{5B7B376E-2EB5-4011-AC2B-1ED06A09919D}" srcOrd="1" destOrd="0" presId="urn:microsoft.com/office/officeart/2005/8/layout/orgChart1"/>
    <dgm:cxn modelId="{28D9D0DE-D8E2-4F7A-9866-5017865EDC37}" type="presOf" srcId="{4DA85A7F-DB45-47C1-8484-638C1A56BFC7}" destId="{0AD1CC6F-103D-4A65-A11C-34514955D6CE}" srcOrd="0" destOrd="0" presId="urn:microsoft.com/office/officeart/2005/8/layout/orgChart1"/>
    <dgm:cxn modelId="{52F9D08B-7FD9-4004-BA64-31609360EE25}" srcId="{24E9CE1E-3B52-4791-9969-1E4FF62A7835}" destId="{42B313DC-B0D4-449E-BBD9-70DC02DE0E7C}" srcOrd="1" destOrd="0" parTransId="{E31CD5C0-D3BE-4D1D-A4F8-30F9A77896FC}" sibTransId="{34B77B1A-060B-41B4-AF5B-EF613352E811}"/>
    <dgm:cxn modelId="{7D54EABF-771F-4777-95A2-AA6FE1628A1E}" type="presOf" srcId="{ACDF9270-E9CD-4E81-831A-33D438F64AD0}" destId="{885922E8-4229-433B-98AF-0288002AC40F}" srcOrd="1" destOrd="0" presId="urn:microsoft.com/office/officeart/2005/8/layout/orgChart1"/>
    <dgm:cxn modelId="{2CF85206-145F-4299-9EBD-A47544D09D2A}" type="presOf" srcId="{42B313DC-B0D4-449E-BBD9-70DC02DE0E7C}" destId="{EAD0C74B-33D5-4E74-814C-CD01DD77A905}" srcOrd="1" destOrd="0" presId="urn:microsoft.com/office/officeart/2005/8/layout/orgChart1"/>
    <dgm:cxn modelId="{011B4C3B-B81E-4A09-BDD8-D914DCD47688}" type="presOf" srcId="{24E9CE1E-3B52-4791-9969-1E4FF62A7835}" destId="{3EA2932D-2A61-403C-8F2C-AFCAE6604DA8}" srcOrd="1" destOrd="0" presId="urn:microsoft.com/office/officeart/2005/8/layout/orgChart1"/>
    <dgm:cxn modelId="{849F5A70-505A-4E94-B481-AD3E4B7EF0EB}" type="presOf" srcId="{24E9CE1E-3B52-4791-9969-1E4FF62A7835}" destId="{371CCB9A-21EE-4BD8-8566-52103A143252}" srcOrd="0" destOrd="0" presId="urn:microsoft.com/office/officeart/2005/8/layout/orgChart1"/>
    <dgm:cxn modelId="{99626C01-D31A-49C9-85E4-F57B7E589B9C}" type="presOf" srcId="{6926070C-7551-4F88-BA91-766D4099BDEE}" destId="{05066D37-20A4-43BD-BF2D-160CD21CECB1}" srcOrd="0" destOrd="0" presId="urn:microsoft.com/office/officeart/2005/8/layout/orgChart1"/>
    <dgm:cxn modelId="{A568376A-EAC9-4B7D-AB2F-D8D07B7E8BB2}" type="presOf" srcId="{778A54D9-FC33-4275-8F7D-95058E7D7DD4}" destId="{CF63EE24-B42D-4583-B6B0-EFAD22C54746}" srcOrd="0" destOrd="0" presId="urn:microsoft.com/office/officeart/2005/8/layout/orgChart1"/>
    <dgm:cxn modelId="{89915336-CEBB-4D52-B3C3-38B4A27D0BB6}" type="presParOf" srcId="{1B570C5E-CB2F-4074-8D2A-250E7C264EBF}" destId="{68CACFBB-351D-41E6-A743-B84D3BAD1969}" srcOrd="0" destOrd="0" presId="urn:microsoft.com/office/officeart/2005/8/layout/orgChart1"/>
    <dgm:cxn modelId="{9F8EEADF-DF77-4459-B3AB-EF908B8945A8}" type="presParOf" srcId="{68CACFBB-351D-41E6-A743-B84D3BAD1969}" destId="{03C89BE2-42E9-4D7F-9F5C-42B40091D018}" srcOrd="0" destOrd="0" presId="urn:microsoft.com/office/officeart/2005/8/layout/orgChart1"/>
    <dgm:cxn modelId="{96DBEB52-26A8-49C0-B023-AE0DAAC562BE}" type="presParOf" srcId="{03C89BE2-42E9-4D7F-9F5C-42B40091D018}" destId="{371CCB9A-21EE-4BD8-8566-52103A143252}" srcOrd="0" destOrd="0" presId="urn:microsoft.com/office/officeart/2005/8/layout/orgChart1"/>
    <dgm:cxn modelId="{C710CF9D-0C7C-41B7-AAB4-3ED501BCFA4F}" type="presParOf" srcId="{03C89BE2-42E9-4D7F-9F5C-42B40091D018}" destId="{3EA2932D-2A61-403C-8F2C-AFCAE6604DA8}" srcOrd="1" destOrd="0" presId="urn:microsoft.com/office/officeart/2005/8/layout/orgChart1"/>
    <dgm:cxn modelId="{005BD202-768A-4053-99F8-EF0E51F2C1F9}" type="presParOf" srcId="{68CACFBB-351D-41E6-A743-B84D3BAD1969}" destId="{3243993D-7CB7-4BF5-A58B-974E3EEC10F3}" srcOrd="1" destOrd="0" presId="urn:microsoft.com/office/officeart/2005/8/layout/orgChart1"/>
    <dgm:cxn modelId="{89C67D65-85E0-4851-841E-B75741DDC2E0}" type="presParOf" srcId="{3243993D-7CB7-4BF5-A58B-974E3EEC10F3}" destId="{05066D37-20A4-43BD-BF2D-160CD21CECB1}" srcOrd="0" destOrd="0" presId="urn:microsoft.com/office/officeart/2005/8/layout/orgChart1"/>
    <dgm:cxn modelId="{AF7E7FBA-D68A-4E94-A529-47A4935746B7}" type="presParOf" srcId="{3243993D-7CB7-4BF5-A58B-974E3EEC10F3}" destId="{7DC4EC50-1728-42EF-B8BA-869EE0098C54}" srcOrd="1" destOrd="0" presId="urn:microsoft.com/office/officeart/2005/8/layout/orgChart1"/>
    <dgm:cxn modelId="{F2F5ADE1-FE90-478B-9446-FCEFDE046C48}" type="presParOf" srcId="{7DC4EC50-1728-42EF-B8BA-869EE0098C54}" destId="{C659F548-7D1E-4F6E-AA1B-E85126273661}" srcOrd="0" destOrd="0" presId="urn:microsoft.com/office/officeart/2005/8/layout/orgChart1"/>
    <dgm:cxn modelId="{F7EAE3EF-B71A-42C2-B768-6989883DBF73}" type="presParOf" srcId="{C659F548-7D1E-4F6E-AA1B-E85126273661}" destId="{ABA07EDD-B8A8-4597-A605-CD9F70BE3D21}" srcOrd="0" destOrd="0" presId="urn:microsoft.com/office/officeart/2005/8/layout/orgChart1"/>
    <dgm:cxn modelId="{8E16576C-A001-4501-8651-74B70B80C1E6}" type="presParOf" srcId="{C659F548-7D1E-4F6E-AA1B-E85126273661}" destId="{B6566157-D0B0-4676-854A-34C20CCD43D5}" srcOrd="1" destOrd="0" presId="urn:microsoft.com/office/officeart/2005/8/layout/orgChart1"/>
    <dgm:cxn modelId="{E6A57659-0E76-4387-9573-13DC3955247F}" type="presParOf" srcId="{7DC4EC50-1728-42EF-B8BA-869EE0098C54}" destId="{19866C1F-40FE-4F70-AE30-C098EE27A07D}" srcOrd="1" destOrd="0" presId="urn:microsoft.com/office/officeart/2005/8/layout/orgChart1"/>
    <dgm:cxn modelId="{397A7802-92E8-45F8-BAF9-8167431B9D97}" type="presParOf" srcId="{7DC4EC50-1728-42EF-B8BA-869EE0098C54}" destId="{3256EE05-624C-48AC-B55B-E5AA8A416F88}" srcOrd="2" destOrd="0" presId="urn:microsoft.com/office/officeart/2005/8/layout/orgChart1"/>
    <dgm:cxn modelId="{4FD95252-BE80-43E9-8E53-2EAAF461F71D}" type="presParOf" srcId="{3243993D-7CB7-4BF5-A58B-974E3EEC10F3}" destId="{6AE3831C-FB1F-4C4C-AD8F-75EF059C83E7}" srcOrd="2" destOrd="0" presId="urn:microsoft.com/office/officeart/2005/8/layout/orgChart1"/>
    <dgm:cxn modelId="{4AC65909-75BE-4BF0-BCDF-BDA503AEDDE9}" type="presParOf" srcId="{3243993D-7CB7-4BF5-A58B-974E3EEC10F3}" destId="{3FEF1DFB-38CE-4CFA-AB7B-A824A5A6773C}" srcOrd="3" destOrd="0" presId="urn:microsoft.com/office/officeart/2005/8/layout/orgChart1"/>
    <dgm:cxn modelId="{2AB49A7B-09ED-4366-82F6-EE82613034FE}" type="presParOf" srcId="{3FEF1DFB-38CE-4CFA-AB7B-A824A5A6773C}" destId="{B46E7B49-4D87-4FDC-868D-B1974565DCFE}" srcOrd="0" destOrd="0" presId="urn:microsoft.com/office/officeart/2005/8/layout/orgChart1"/>
    <dgm:cxn modelId="{D68FF765-6B14-4EB3-B6CF-6D31A4F1FA20}" type="presParOf" srcId="{B46E7B49-4D87-4FDC-868D-B1974565DCFE}" destId="{47D59912-41EE-4B80-B3D4-DA7F8DCBEF38}" srcOrd="0" destOrd="0" presId="urn:microsoft.com/office/officeart/2005/8/layout/orgChart1"/>
    <dgm:cxn modelId="{E75A5088-BBF2-475D-B3D5-554A3DF96E07}" type="presParOf" srcId="{B46E7B49-4D87-4FDC-868D-B1974565DCFE}" destId="{EAD0C74B-33D5-4E74-814C-CD01DD77A905}" srcOrd="1" destOrd="0" presId="urn:microsoft.com/office/officeart/2005/8/layout/orgChart1"/>
    <dgm:cxn modelId="{AAD59F68-9D80-436D-87D9-213F147B537F}" type="presParOf" srcId="{3FEF1DFB-38CE-4CFA-AB7B-A824A5A6773C}" destId="{9A42CA6C-F221-46EC-BDEA-900974502551}" srcOrd="1" destOrd="0" presId="urn:microsoft.com/office/officeart/2005/8/layout/orgChart1"/>
    <dgm:cxn modelId="{93B2B357-1901-487F-B1F5-DDEBF7C2470B}" type="presParOf" srcId="{3FEF1DFB-38CE-4CFA-AB7B-A824A5A6773C}" destId="{ABDB95CA-7261-49E4-A7E2-CB424969BDA6}" srcOrd="2" destOrd="0" presId="urn:microsoft.com/office/officeart/2005/8/layout/orgChart1"/>
    <dgm:cxn modelId="{2073B727-2FFB-47B5-A13D-6B236469FD75}" type="presParOf" srcId="{3243993D-7CB7-4BF5-A58B-974E3EEC10F3}" destId="{5D7EC01B-FA77-43D7-B105-0643476B9D6B}" srcOrd="4" destOrd="0" presId="urn:microsoft.com/office/officeart/2005/8/layout/orgChart1"/>
    <dgm:cxn modelId="{742164C0-7C20-4170-8808-51BE985A76FD}" type="presParOf" srcId="{3243993D-7CB7-4BF5-A58B-974E3EEC10F3}" destId="{C6F07992-298A-42FE-9A19-4678272295EF}" srcOrd="5" destOrd="0" presId="urn:microsoft.com/office/officeart/2005/8/layout/orgChart1"/>
    <dgm:cxn modelId="{4C809EEA-D9E5-4D24-B457-C3C40CF76AFC}" type="presParOf" srcId="{C6F07992-298A-42FE-9A19-4678272295EF}" destId="{CA6DFBB0-41A0-4A25-8458-EF7A14555DC2}" srcOrd="0" destOrd="0" presId="urn:microsoft.com/office/officeart/2005/8/layout/orgChart1"/>
    <dgm:cxn modelId="{FDD97D6C-EFA5-4341-A658-8990E230C3D4}" type="presParOf" srcId="{CA6DFBB0-41A0-4A25-8458-EF7A14555DC2}" destId="{D2DC468D-B97A-4ADB-91D7-41D2B7B5D550}" srcOrd="0" destOrd="0" presId="urn:microsoft.com/office/officeart/2005/8/layout/orgChart1"/>
    <dgm:cxn modelId="{C2F40336-E667-4E99-9118-45885E695F9D}" type="presParOf" srcId="{CA6DFBB0-41A0-4A25-8458-EF7A14555DC2}" destId="{4E0E9555-6515-4930-9156-031B90C1E838}" srcOrd="1" destOrd="0" presId="urn:microsoft.com/office/officeart/2005/8/layout/orgChart1"/>
    <dgm:cxn modelId="{B022ED3F-54C3-4DBD-88EE-FF3EC51E786F}" type="presParOf" srcId="{C6F07992-298A-42FE-9A19-4678272295EF}" destId="{EF66056C-CC32-4864-97A1-49AA1639A116}" srcOrd="1" destOrd="0" presId="urn:microsoft.com/office/officeart/2005/8/layout/orgChart1"/>
    <dgm:cxn modelId="{6A0C874B-2E40-4A22-B280-553F53089DFA}" type="presParOf" srcId="{C6F07992-298A-42FE-9A19-4678272295EF}" destId="{03047F79-4AAB-4CD0-A4F2-D62793F03FD2}" srcOrd="2" destOrd="0" presId="urn:microsoft.com/office/officeart/2005/8/layout/orgChart1"/>
    <dgm:cxn modelId="{536F5FFA-CDD1-4F2E-92A8-22080EA34C6D}" type="presParOf" srcId="{3243993D-7CB7-4BF5-A58B-974E3EEC10F3}" destId="{CF63EE24-B42D-4583-B6B0-EFAD22C54746}" srcOrd="6" destOrd="0" presId="urn:microsoft.com/office/officeart/2005/8/layout/orgChart1"/>
    <dgm:cxn modelId="{97AA8C29-2CA2-4AA4-9B60-01DEDF8877FC}" type="presParOf" srcId="{3243993D-7CB7-4BF5-A58B-974E3EEC10F3}" destId="{FD5275AE-90D3-4B5E-91E3-A5A3D503D4CE}" srcOrd="7" destOrd="0" presId="urn:microsoft.com/office/officeart/2005/8/layout/orgChart1"/>
    <dgm:cxn modelId="{101657CE-3531-438F-9EE1-7512A4D80AE5}" type="presParOf" srcId="{FD5275AE-90D3-4B5E-91E3-A5A3D503D4CE}" destId="{3054C05D-F256-4D32-998E-3E27594923DA}" srcOrd="0" destOrd="0" presId="urn:microsoft.com/office/officeart/2005/8/layout/orgChart1"/>
    <dgm:cxn modelId="{52BEA33B-A1C3-4493-B8F4-E13407AB45DD}" type="presParOf" srcId="{3054C05D-F256-4D32-998E-3E27594923DA}" destId="{CE234CA5-7E94-475B-95DE-E5285E759E1D}" srcOrd="0" destOrd="0" presId="urn:microsoft.com/office/officeart/2005/8/layout/orgChart1"/>
    <dgm:cxn modelId="{AAF2760E-5AD4-4108-ACA6-B912AA9906A2}" type="presParOf" srcId="{3054C05D-F256-4D32-998E-3E27594923DA}" destId="{885922E8-4229-433B-98AF-0288002AC40F}" srcOrd="1" destOrd="0" presId="urn:microsoft.com/office/officeart/2005/8/layout/orgChart1"/>
    <dgm:cxn modelId="{88345FBC-2F11-456B-A1A4-E5F59655059F}" type="presParOf" srcId="{FD5275AE-90D3-4B5E-91E3-A5A3D503D4CE}" destId="{8AEAAC11-50FF-497A-8DD8-3B74078C2ED0}" srcOrd="1" destOrd="0" presId="urn:microsoft.com/office/officeart/2005/8/layout/orgChart1"/>
    <dgm:cxn modelId="{3DBBC230-CA05-4692-B18B-6947FFE3DD5A}" type="presParOf" srcId="{FD5275AE-90D3-4B5E-91E3-A5A3D503D4CE}" destId="{CC2D762A-10DA-4C82-9905-4C6306AC3C45}" srcOrd="2" destOrd="0" presId="urn:microsoft.com/office/officeart/2005/8/layout/orgChart1"/>
    <dgm:cxn modelId="{F95A61F9-3C5C-4D01-8566-CD6BBA212928}" type="presParOf" srcId="{3243993D-7CB7-4BF5-A58B-974E3EEC10F3}" destId="{7581E036-5BCD-48C6-8093-5887BAAC6032}" srcOrd="8" destOrd="0" presId="urn:microsoft.com/office/officeart/2005/8/layout/orgChart1"/>
    <dgm:cxn modelId="{56913EEE-B4E9-4247-8D3A-8CC5AD77478B}" type="presParOf" srcId="{3243993D-7CB7-4BF5-A58B-974E3EEC10F3}" destId="{8CCF3564-391F-4D62-9A26-F2667CEDC131}" srcOrd="9" destOrd="0" presId="urn:microsoft.com/office/officeart/2005/8/layout/orgChart1"/>
    <dgm:cxn modelId="{19AEBF34-7C77-4227-BBBC-42BE590BE31B}" type="presParOf" srcId="{8CCF3564-391F-4D62-9A26-F2667CEDC131}" destId="{0574C2F0-FFF6-445A-93BB-EFF8FBCE4CD1}" srcOrd="0" destOrd="0" presId="urn:microsoft.com/office/officeart/2005/8/layout/orgChart1"/>
    <dgm:cxn modelId="{05B3BE5B-4EAD-4B0E-A017-59BC66DC3BBD}" type="presParOf" srcId="{0574C2F0-FFF6-445A-93BB-EFF8FBCE4CD1}" destId="{0AD1CC6F-103D-4A65-A11C-34514955D6CE}" srcOrd="0" destOrd="0" presId="urn:microsoft.com/office/officeart/2005/8/layout/orgChart1"/>
    <dgm:cxn modelId="{A5440D16-3C98-49A0-A8A1-D7B05E43FD8F}" type="presParOf" srcId="{0574C2F0-FFF6-445A-93BB-EFF8FBCE4CD1}" destId="{5B7B376E-2EB5-4011-AC2B-1ED06A09919D}" srcOrd="1" destOrd="0" presId="urn:microsoft.com/office/officeart/2005/8/layout/orgChart1"/>
    <dgm:cxn modelId="{B9E3E6C3-6571-44A5-BF82-686B0C85710B}" type="presParOf" srcId="{8CCF3564-391F-4D62-9A26-F2667CEDC131}" destId="{01DCEC6B-3F36-4885-BD1C-96EF6A7ABC19}" srcOrd="1" destOrd="0" presId="urn:microsoft.com/office/officeart/2005/8/layout/orgChart1"/>
    <dgm:cxn modelId="{BD8433DE-E11F-4055-875C-DF562F369B8A}" type="presParOf" srcId="{8CCF3564-391F-4D62-9A26-F2667CEDC131}" destId="{5FF30979-C06B-43FB-9A43-2F6534270083}" srcOrd="2" destOrd="0" presId="urn:microsoft.com/office/officeart/2005/8/layout/orgChart1"/>
    <dgm:cxn modelId="{2BC7D458-314D-4712-8146-08A144F69E1A}" type="presParOf" srcId="{3243993D-7CB7-4BF5-A58B-974E3EEC10F3}" destId="{D4BC6C44-ED50-41BC-B2EF-0C2CDA162694}" srcOrd="10" destOrd="0" presId="urn:microsoft.com/office/officeart/2005/8/layout/orgChart1"/>
    <dgm:cxn modelId="{19F3B56F-0FC1-4052-BF17-C808BE646FA6}" type="presParOf" srcId="{3243993D-7CB7-4BF5-A58B-974E3EEC10F3}" destId="{41EBFBFF-7253-45BB-BEDD-FBD84263062F}" srcOrd="11" destOrd="0" presId="urn:microsoft.com/office/officeart/2005/8/layout/orgChart1"/>
    <dgm:cxn modelId="{520E594E-6A35-41D0-A172-A8A92B89813E}" type="presParOf" srcId="{41EBFBFF-7253-45BB-BEDD-FBD84263062F}" destId="{4B60E270-E99D-4EF2-9A33-DED07128C9AD}" srcOrd="0" destOrd="0" presId="urn:microsoft.com/office/officeart/2005/8/layout/orgChart1"/>
    <dgm:cxn modelId="{BFECC048-3E45-40F2-A21B-AD369207A102}" type="presParOf" srcId="{4B60E270-E99D-4EF2-9A33-DED07128C9AD}" destId="{AB766513-3EEA-45DA-AF0B-57305DA4C7CB}" srcOrd="0" destOrd="0" presId="urn:microsoft.com/office/officeart/2005/8/layout/orgChart1"/>
    <dgm:cxn modelId="{B31F2006-14EB-4337-A038-DFC27BB9FAA9}" type="presParOf" srcId="{4B60E270-E99D-4EF2-9A33-DED07128C9AD}" destId="{0E577007-EF5D-4D0C-B092-AB7FA47441F8}" srcOrd="1" destOrd="0" presId="urn:microsoft.com/office/officeart/2005/8/layout/orgChart1"/>
    <dgm:cxn modelId="{648CE429-BF9B-473A-B70F-D1E46BA39412}" type="presParOf" srcId="{41EBFBFF-7253-45BB-BEDD-FBD84263062F}" destId="{2E2D5F14-0F67-4A6B-8C89-0CFFA316819A}" srcOrd="1" destOrd="0" presId="urn:microsoft.com/office/officeart/2005/8/layout/orgChart1"/>
    <dgm:cxn modelId="{B67ADFCB-0FE7-48A0-991D-AF7ED4843549}" type="presParOf" srcId="{41EBFBFF-7253-45BB-BEDD-FBD84263062F}" destId="{DA2BD925-619B-4B5C-B1B1-42EA256AFB73}" srcOrd="2" destOrd="0" presId="urn:microsoft.com/office/officeart/2005/8/layout/orgChart1"/>
    <dgm:cxn modelId="{575F0499-86DB-4CC6-8A4F-35AD8BABD4CA}" type="presParOf" srcId="{68CACFBB-351D-41E6-A743-B84D3BAD1969}" destId="{FF3AE6BB-DF4B-43A3-9818-51ADD6D430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7EC01B-FA77-43D7-B105-0643476B9D6B}">
      <dsp:nvSpPr>
        <dsp:cNvPr id="0" name=""/>
        <dsp:cNvSpPr/>
      </dsp:nvSpPr>
      <dsp:spPr>
        <a:xfrm>
          <a:off x="2386012" y="303101"/>
          <a:ext cx="733046" cy="127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11"/>
              </a:lnTo>
              <a:lnTo>
                <a:pt x="733046" y="63611"/>
              </a:lnTo>
              <a:lnTo>
                <a:pt x="733046" y="12722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3831C-FB1F-4C4C-AD8F-75EF059C83E7}">
      <dsp:nvSpPr>
        <dsp:cNvPr id="0" name=""/>
        <dsp:cNvSpPr/>
      </dsp:nvSpPr>
      <dsp:spPr>
        <a:xfrm>
          <a:off x="2340292" y="303101"/>
          <a:ext cx="91440" cy="127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22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6D37-20A4-43BD-BF2D-160CD21CECB1}">
      <dsp:nvSpPr>
        <dsp:cNvPr id="0" name=""/>
        <dsp:cNvSpPr/>
      </dsp:nvSpPr>
      <dsp:spPr>
        <a:xfrm>
          <a:off x="1652966" y="303101"/>
          <a:ext cx="733046" cy="127222"/>
        </a:xfrm>
        <a:custGeom>
          <a:avLst/>
          <a:gdLst/>
          <a:ahLst/>
          <a:cxnLst/>
          <a:rect l="0" t="0" r="0" b="0"/>
          <a:pathLst>
            <a:path>
              <a:moveTo>
                <a:pt x="733046" y="0"/>
              </a:moveTo>
              <a:lnTo>
                <a:pt x="733046" y="63611"/>
              </a:lnTo>
              <a:lnTo>
                <a:pt x="0" y="63611"/>
              </a:lnTo>
              <a:lnTo>
                <a:pt x="0" y="12722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CCB9A-21EE-4BD8-8566-52103A143252}">
      <dsp:nvSpPr>
        <dsp:cNvPr id="0" name=""/>
        <dsp:cNvSpPr/>
      </dsp:nvSpPr>
      <dsp:spPr>
        <a:xfrm>
          <a:off x="1046121" y="189"/>
          <a:ext cx="2679781" cy="3029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Виды транспорта</a:t>
          </a:r>
        </a:p>
      </dsp:txBody>
      <dsp:txXfrm>
        <a:off x="1046121" y="189"/>
        <a:ext cx="2679781" cy="302911"/>
      </dsp:txXfrm>
    </dsp:sp>
    <dsp:sp modelId="{ABA07EDD-B8A8-4597-A605-CD9F70BE3D21}">
      <dsp:nvSpPr>
        <dsp:cNvPr id="0" name=""/>
        <dsp:cNvSpPr/>
      </dsp:nvSpPr>
      <dsp:spPr>
        <a:xfrm>
          <a:off x="1350054" y="430323"/>
          <a:ext cx="605823" cy="3029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n>
              <a:noFill/>
            </a:ln>
            <a:solidFill>
              <a:schemeClr val="bg1"/>
            </a:solidFill>
          </a:endParaRPr>
        </a:p>
      </dsp:txBody>
      <dsp:txXfrm>
        <a:off x="1350054" y="430323"/>
        <a:ext cx="605823" cy="302911"/>
      </dsp:txXfrm>
    </dsp:sp>
    <dsp:sp modelId="{47D59912-41EE-4B80-B3D4-DA7F8DCBEF38}">
      <dsp:nvSpPr>
        <dsp:cNvPr id="0" name=""/>
        <dsp:cNvSpPr/>
      </dsp:nvSpPr>
      <dsp:spPr>
        <a:xfrm>
          <a:off x="2083100" y="430323"/>
          <a:ext cx="605823" cy="3029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chemeClr val="bg1"/>
            </a:solidFill>
          </a:endParaRPr>
        </a:p>
      </dsp:txBody>
      <dsp:txXfrm>
        <a:off x="2083100" y="430323"/>
        <a:ext cx="605823" cy="302911"/>
      </dsp:txXfrm>
    </dsp:sp>
    <dsp:sp modelId="{D2DC468D-B97A-4ADB-91D7-41D2B7B5D550}">
      <dsp:nvSpPr>
        <dsp:cNvPr id="0" name=""/>
        <dsp:cNvSpPr/>
      </dsp:nvSpPr>
      <dsp:spPr>
        <a:xfrm>
          <a:off x="2816147" y="430323"/>
          <a:ext cx="605823" cy="3029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chemeClr val="bg1"/>
            </a:solidFill>
          </a:endParaRPr>
        </a:p>
      </dsp:txBody>
      <dsp:txXfrm>
        <a:off x="2816147" y="430323"/>
        <a:ext cx="605823" cy="3029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C6C44-ED50-41BC-B2EF-0C2CDA162694}">
      <dsp:nvSpPr>
        <dsp:cNvPr id="0" name=""/>
        <dsp:cNvSpPr/>
      </dsp:nvSpPr>
      <dsp:spPr>
        <a:xfrm>
          <a:off x="2662237" y="299163"/>
          <a:ext cx="1808839" cy="12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86"/>
              </a:lnTo>
              <a:lnTo>
                <a:pt x="1808839" y="62786"/>
              </a:lnTo>
              <a:lnTo>
                <a:pt x="1808839" y="125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1E036-5BCD-48C6-8093-5887BAAC6032}">
      <dsp:nvSpPr>
        <dsp:cNvPr id="0" name=""/>
        <dsp:cNvSpPr/>
      </dsp:nvSpPr>
      <dsp:spPr>
        <a:xfrm>
          <a:off x="2662237" y="299163"/>
          <a:ext cx="1085303" cy="12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86"/>
              </a:lnTo>
              <a:lnTo>
                <a:pt x="1085303" y="62786"/>
              </a:lnTo>
              <a:lnTo>
                <a:pt x="1085303" y="125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3EE24-B42D-4583-B6B0-EFAD22C54746}">
      <dsp:nvSpPr>
        <dsp:cNvPr id="0" name=""/>
        <dsp:cNvSpPr/>
      </dsp:nvSpPr>
      <dsp:spPr>
        <a:xfrm>
          <a:off x="2662237" y="299163"/>
          <a:ext cx="361767" cy="12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86"/>
              </a:lnTo>
              <a:lnTo>
                <a:pt x="361767" y="62786"/>
              </a:lnTo>
              <a:lnTo>
                <a:pt x="361767" y="125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EC01B-FA77-43D7-B105-0643476B9D6B}">
      <dsp:nvSpPr>
        <dsp:cNvPr id="0" name=""/>
        <dsp:cNvSpPr/>
      </dsp:nvSpPr>
      <dsp:spPr>
        <a:xfrm>
          <a:off x="2300469" y="299163"/>
          <a:ext cx="361767" cy="125572"/>
        </a:xfrm>
        <a:custGeom>
          <a:avLst/>
          <a:gdLst/>
          <a:ahLst/>
          <a:cxnLst/>
          <a:rect l="0" t="0" r="0" b="0"/>
          <a:pathLst>
            <a:path>
              <a:moveTo>
                <a:pt x="361767" y="0"/>
              </a:moveTo>
              <a:lnTo>
                <a:pt x="361767" y="62786"/>
              </a:lnTo>
              <a:lnTo>
                <a:pt x="0" y="62786"/>
              </a:lnTo>
              <a:lnTo>
                <a:pt x="0" y="125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3831C-FB1F-4C4C-AD8F-75EF059C83E7}">
      <dsp:nvSpPr>
        <dsp:cNvPr id="0" name=""/>
        <dsp:cNvSpPr/>
      </dsp:nvSpPr>
      <dsp:spPr>
        <a:xfrm>
          <a:off x="1576933" y="299163"/>
          <a:ext cx="1085303" cy="125572"/>
        </a:xfrm>
        <a:custGeom>
          <a:avLst/>
          <a:gdLst/>
          <a:ahLst/>
          <a:cxnLst/>
          <a:rect l="0" t="0" r="0" b="0"/>
          <a:pathLst>
            <a:path>
              <a:moveTo>
                <a:pt x="1085303" y="0"/>
              </a:moveTo>
              <a:lnTo>
                <a:pt x="1085303" y="62786"/>
              </a:lnTo>
              <a:lnTo>
                <a:pt x="0" y="62786"/>
              </a:lnTo>
              <a:lnTo>
                <a:pt x="0" y="125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6D37-20A4-43BD-BF2D-160CD21CECB1}">
      <dsp:nvSpPr>
        <dsp:cNvPr id="0" name=""/>
        <dsp:cNvSpPr/>
      </dsp:nvSpPr>
      <dsp:spPr>
        <a:xfrm>
          <a:off x="853397" y="299163"/>
          <a:ext cx="1808839" cy="125572"/>
        </a:xfrm>
        <a:custGeom>
          <a:avLst/>
          <a:gdLst/>
          <a:ahLst/>
          <a:cxnLst/>
          <a:rect l="0" t="0" r="0" b="0"/>
          <a:pathLst>
            <a:path>
              <a:moveTo>
                <a:pt x="1808839" y="0"/>
              </a:moveTo>
              <a:lnTo>
                <a:pt x="1808839" y="62786"/>
              </a:lnTo>
              <a:lnTo>
                <a:pt x="0" y="62786"/>
              </a:lnTo>
              <a:lnTo>
                <a:pt x="0" y="125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CCB9A-21EE-4BD8-8566-52103A143252}">
      <dsp:nvSpPr>
        <dsp:cNvPr id="0" name=""/>
        <dsp:cNvSpPr/>
      </dsp:nvSpPr>
      <dsp:spPr>
        <a:xfrm>
          <a:off x="1916878" y="182"/>
          <a:ext cx="1490717" cy="298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отрасли социальной инфраструктуры</a:t>
          </a:r>
        </a:p>
      </dsp:txBody>
      <dsp:txXfrm>
        <a:off x="1916878" y="182"/>
        <a:ext cx="1490717" cy="298981"/>
      </dsp:txXfrm>
    </dsp:sp>
    <dsp:sp modelId="{ABA07EDD-B8A8-4597-A605-CD9F70BE3D21}">
      <dsp:nvSpPr>
        <dsp:cNvPr id="0" name=""/>
        <dsp:cNvSpPr/>
      </dsp:nvSpPr>
      <dsp:spPr>
        <a:xfrm>
          <a:off x="554416" y="424736"/>
          <a:ext cx="597963" cy="298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n>
              <a:noFill/>
            </a:ln>
            <a:solidFill>
              <a:schemeClr val="bg1"/>
            </a:solidFill>
          </a:endParaRPr>
        </a:p>
      </dsp:txBody>
      <dsp:txXfrm>
        <a:off x="554416" y="424736"/>
        <a:ext cx="597963" cy="298981"/>
      </dsp:txXfrm>
    </dsp:sp>
    <dsp:sp modelId="{47D59912-41EE-4B80-B3D4-DA7F8DCBEF38}">
      <dsp:nvSpPr>
        <dsp:cNvPr id="0" name=""/>
        <dsp:cNvSpPr/>
      </dsp:nvSpPr>
      <dsp:spPr>
        <a:xfrm>
          <a:off x="1277951" y="424736"/>
          <a:ext cx="597963" cy="298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bg1"/>
            </a:solidFill>
          </a:endParaRPr>
        </a:p>
      </dsp:txBody>
      <dsp:txXfrm>
        <a:off x="1277951" y="424736"/>
        <a:ext cx="597963" cy="298981"/>
      </dsp:txXfrm>
    </dsp:sp>
    <dsp:sp modelId="{D2DC468D-B97A-4ADB-91D7-41D2B7B5D550}">
      <dsp:nvSpPr>
        <dsp:cNvPr id="0" name=""/>
        <dsp:cNvSpPr/>
      </dsp:nvSpPr>
      <dsp:spPr>
        <a:xfrm>
          <a:off x="2001487" y="424736"/>
          <a:ext cx="597963" cy="298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bg1"/>
            </a:solidFill>
          </a:endParaRPr>
        </a:p>
      </dsp:txBody>
      <dsp:txXfrm>
        <a:off x="2001487" y="424736"/>
        <a:ext cx="597963" cy="298981"/>
      </dsp:txXfrm>
    </dsp:sp>
    <dsp:sp modelId="{CE234CA5-7E94-475B-95DE-E5285E759E1D}">
      <dsp:nvSpPr>
        <dsp:cNvPr id="0" name=""/>
        <dsp:cNvSpPr/>
      </dsp:nvSpPr>
      <dsp:spPr>
        <a:xfrm>
          <a:off x="2725023" y="424736"/>
          <a:ext cx="597963" cy="298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725023" y="424736"/>
        <a:ext cx="597963" cy="298981"/>
      </dsp:txXfrm>
    </dsp:sp>
    <dsp:sp modelId="{0AD1CC6F-103D-4A65-A11C-34514955D6CE}">
      <dsp:nvSpPr>
        <dsp:cNvPr id="0" name=""/>
        <dsp:cNvSpPr/>
      </dsp:nvSpPr>
      <dsp:spPr>
        <a:xfrm>
          <a:off x="3448559" y="424736"/>
          <a:ext cx="597963" cy="298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448559" y="424736"/>
        <a:ext cx="597963" cy="298981"/>
      </dsp:txXfrm>
    </dsp:sp>
    <dsp:sp modelId="{AB766513-3EEA-45DA-AF0B-57305DA4C7CB}">
      <dsp:nvSpPr>
        <dsp:cNvPr id="0" name=""/>
        <dsp:cNvSpPr/>
      </dsp:nvSpPr>
      <dsp:spPr>
        <a:xfrm>
          <a:off x="4172095" y="424736"/>
          <a:ext cx="597963" cy="298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172095" y="424736"/>
        <a:ext cx="597963" cy="2989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7EC01B-FA77-43D7-B105-0643476B9D6B}">
      <dsp:nvSpPr>
        <dsp:cNvPr id="0" name=""/>
        <dsp:cNvSpPr/>
      </dsp:nvSpPr>
      <dsp:spPr>
        <a:xfrm>
          <a:off x="2662237" y="303073"/>
          <a:ext cx="733366" cy="127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39"/>
              </a:lnTo>
              <a:lnTo>
                <a:pt x="733366" y="63639"/>
              </a:lnTo>
              <a:lnTo>
                <a:pt x="733366" y="12727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3831C-FB1F-4C4C-AD8F-75EF059C83E7}">
      <dsp:nvSpPr>
        <dsp:cNvPr id="0" name=""/>
        <dsp:cNvSpPr/>
      </dsp:nvSpPr>
      <dsp:spPr>
        <a:xfrm>
          <a:off x="2616517" y="303073"/>
          <a:ext cx="91440" cy="1272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27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6D37-20A4-43BD-BF2D-160CD21CECB1}">
      <dsp:nvSpPr>
        <dsp:cNvPr id="0" name=""/>
        <dsp:cNvSpPr/>
      </dsp:nvSpPr>
      <dsp:spPr>
        <a:xfrm>
          <a:off x="1928871" y="303073"/>
          <a:ext cx="733366" cy="127278"/>
        </a:xfrm>
        <a:custGeom>
          <a:avLst/>
          <a:gdLst/>
          <a:ahLst/>
          <a:cxnLst/>
          <a:rect l="0" t="0" r="0" b="0"/>
          <a:pathLst>
            <a:path>
              <a:moveTo>
                <a:pt x="733366" y="0"/>
              </a:moveTo>
              <a:lnTo>
                <a:pt x="733366" y="63639"/>
              </a:lnTo>
              <a:lnTo>
                <a:pt x="0" y="63639"/>
              </a:lnTo>
              <a:lnTo>
                <a:pt x="0" y="12727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CCB9A-21EE-4BD8-8566-52103A143252}">
      <dsp:nvSpPr>
        <dsp:cNvPr id="0" name=""/>
        <dsp:cNvSpPr/>
      </dsp:nvSpPr>
      <dsp:spPr>
        <a:xfrm>
          <a:off x="1321761" y="29"/>
          <a:ext cx="2680951" cy="303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элементы транспортной системы</a:t>
          </a:r>
        </a:p>
      </dsp:txBody>
      <dsp:txXfrm>
        <a:off x="1321761" y="29"/>
        <a:ext cx="2680951" cy="303044"/>
      </dsp:txXfrm>
    </dsp:sp>
    <dsp:sp modelId="{ABA07EDD-B8A8-4597-A605-CD9F70BE3D21}">
      <dsp:nvSpPr>
        <dsp:cNvPr id="0" name=""/>
        <dsp:cNvSpPr/>
      </dsp:nvSpPr>
      <dsp:spPr>
        <a:xfrm>
          <a:off x="1625827" y="430351"/>
          <a:ext cx="606088" cy="303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n>
              <a:noFill/>
            </a:ln>
            <a:solidFill>
              <a:schemeClr val="bg1"/>
            </a:solidFill>
          </a:endParaRPr>
        </a:p>
      </dsp:txBody>
      <dsp:txXfrm>
        <a:off x="1625827" y="430351"/>
        <a:ext cx="606088" cy="303044"/>
      </dsp:txXfrm>
    </dsp:sp>
    <dsp:sp modelId="{47D59912-41EE-4B80-B3D4-DA7F8DCBEF38}">
      <dsp:nvSpPr>
        <dsp:cNvPr id="0" name=""/>
        <dsp:cNvSpPr/>
      </dsp:nvSpPr>
      <dsp:spPr>
        <a:xfrm>
          <a:off x="2359193" y="430351"/>
          <a:ext cx="606088" cy="303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chemeClr val="bg1"/>
            </a:solidFill>
          </a:endParaRPr>
        </a:p>
      </dsp:txBody>
      <dsp:txXfrm>
        <a:off x="2359193" y="430351"/>
        <a:ext cx="606088" cy="303044"/>
      </dsp:txXfrm>
    </dsp:sp>
    <dsp:sp modelId="{D2DC468D-B97A-4ADB-91D7-41D2B7B5D550}">
      <dsp:nvSpPr>
        <dsp:cNvPr id="0" name=""/>
        <dsp:cNvSpPr/>
      </dsp:nvSpPr>
      <dsp:spPr>
        <a:xfrm>
          <a:off x="3092559" y="430351"/>
          <a:ext cx="606088" cy="303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chemeClr val="bg1"/>
            </a:solidFill>
          </a:endParaRPr>
        </a:p>
      </dsp:txBody>
      <dsp:txXfrm>
        <a:off x="3092559" y="430351"/>
        <a:ext cx="606088" cy="30304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C6C44-ED50-41BC-B2EF-0C2CDA162694}">
      <dsp:nvSpPr>
        <dsp:cNvPr id="0" name=""/>
        <dsp:cNvSpPr/>
      </dsp:nvSpPr>
      <dsp:spPr>
        <a:xfrm>
          <a:off x="2852737" y="486578"/>
          <a:ext cx="2446543" cy="169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21"/>
              </a:lnTo>
              <a:lnTo>
                <a:pt x="2446543" y="84921"/>
              </a:lnTo>
              <a:lnTo>
                <a:pt x="2446543" y="1698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1E036-5BCD-48C6-8093-5887BAAC6032}">
      <dsp:nvSpPr>
        <dsp:cNvPr id="0" name=""/>
        <dsp:cNvSpPr/>
      </dsp:nvSpPr>
      <dsp:spPr>
        <a:xfrm>
          <a:off x="2852737" y="486578"/>
          <a:ext cx="1467926" cy="169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21"/>
              </a:lnTo>
              <a:lnTo>
                <a:pt x="1467926" y="84921"/>
              </a:lnTo>
              <a:lnTo>
                <a:pt x="1467926" y="1698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3EE24-B42D-4583-B6B0-EFAD22C54746}">
      <dsp:nvSpPr>
        <dsp:cNvPr id="0" name=""/>
        <dsp:cNvSpPr/>
      </dsp:nvSpPr>
      <dsp:spPr>
        <a:xfrm>
          <a:off x="2852737" y="486578"/>
          <a:ext cx="489308" cy="169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21"/>
              </a:lnTo>
              <a:lnTo>
                <a:pt x="489308" y="84921"/>
              </a:lnTo>
              <a:lnTo>
                <a:pt x="489308" y="1698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EC01B-FA77-43D7-B105-0643476B9D6B}">
      <dsp:nvSpPr>
        <dsp:cNvPr id="0" name=""/>
        <dsp:cNvSpPr/>
      </dsp:nvSpPr>
      <dsp:spPr>
        <a:xfrm>
          <a:off x="2363428" y="486578"/>
          <a:ext cx="489308" cy="169842"/>
        </a:xfrm>
        <a:custGeom>
          <a:avLst/>
          <a:gdLst/>
          <a:ahLst/>
          <a:cxnLst/>
          <a:rect l="0" t="0" r="0" b="0"/>
          <a:pathLst>
            <a:path>
              <a:moveTo>
                <a:pt x="489308" y="0"/>
              </a:moveTo>
              <a:lnTo>
                <a:pt x="489308" y="84921"/>
              </a:lnTo>
              <a:lnTo>
                <a:pt x="0" y="84921"/>
              </a:lnTo>
              <a:lnTo>
                <a:pt x="0" y="1698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3831C-FB1F-4C4C-AD8F-75EF059C83E7}">
      <dsp:nvSpPr>
        <dsp:cNvPr id="0" name=""/>
        <dsp:cNvSpPr/>
      </dsp:nvSpPr>
      <dsp:spPr>
        <a:xfrm>
          <a:off x="1384811" y="486578"/>
          <a:ext cx="1467926" cy="169842"/>
        </a:xfrm>
        <a:custGeom>
          <a:avLst/>
          <a:gdLst/>
          <a:ahLst/>
          <a:cxnLst/>
          <a:rect l="0" t="0" r="0" b="0"/>
          <a:pathLst>
            <a:path>
              <a:moveTo>
                <a:pt x="1467926" y="0"/>
              </a:moveTo>
              <a:lnTo>
                <a:pt x="1467926" y="84921"/>
              </a:lnTo>
              <a:lnTo>
                <a:pt x="0" y="84921"/>
              </a:lnTo>
              <a:lnTo>
                <a:pt x="0" y="1698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6D37-20A4-43BD-BF2D-160CD21CECB1}">
      <dsp:nvSpPr>
        <dsp:cNvPr id="0" name=""/>
        <dsp:cNvSpPr/>
      </dsp:nvSpPr>
      <dsp:spPr>
        <a:xfrm>
          <a:off x="406193" y="486578"/>
          <a:ext cx="2446543" cy="169842"/>
        </a:xfrm>
        <a:custGeom>
          <a:avLst/>
          <a:gdLst/>
          <a:ahLst/>
          <a:cxnLst/>
          <a:rect l="0" t="0" r="0" b="0"/>
          <a:pathLst>
            <a:path>
              <a:moveTo>
                <a:pt x="2446543" y="0"/>
              </a:moveTo>
              <a:lnTo>
                <a:pt x="2446543" y="84921"/>
              </a:lnTo>
              <a:lnTo>
                <a:pt x="0" y="84921"/>
              </a:lnTo>
              <a:lnTo>
                <a:pt x="0" y="1698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CCB9A-21EE-4BD8-8566-52103A143252}">
      <dsp:nvSpPr>
        <dsp:cNvPr id="0" name=""/>
        <dsp:cNvSpPr/>
      </dsp:nvSpPr>
      <dsp:spPr>
        <a:xfrm>
          <a:off x="1844603" y="82191"/>
          <a:ext cx="2016267" cy="404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отрасли сферы обслуживания</a:t>
          </a:r>
        </a:p>
      </dsp:txBody>
      <dsp:txXfrm>
        <a:off x="1844603" y="82191"/>
        <a:ext cx="2016267" cy="404387"/>
      </dsp:txXfrm>
    </dsp:sp>
    <dsp:sp modelId="{ABA07EDD-B8A8-4597-A605-CD9F70BE3D21}">
      <dsp:nvSpPr>
        <dsp:cNvPr id="0" name=""/>
        <dsp:cNvSpPr/>
      </dsp:nvSpPr>
      <dsp:spPr>
        <a:xfrm>
          <a:off x="1806" y="656421"/>
          <a:ext cx="808774" cy="404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ln>
              <a:noFill/>
            </a:ln>
            <a:solidFill>
              <a:schemeClr val="bg1"/>
            </a:solidFill>
          </a:endParaRPr>
        </a:p>
      </dsp:txBody>
      <dsp:txXfrm>
        <a:off x="1806" y="656421"/>
        <a:ext cx="808774" cy="404387"/>
      </dsp:txXfrm>
    </dsp:sp>
    <dsp:sp modelId="{47D59912-41EE-4B80-B3D4-DA7F8DCBEF38}">
      <dsp:nvSpPr>
        <dsp:cNvPr id="0" name=""/>
        <dsp:cNvSpPr/>
      </dsp:nvSpPr>
      <dsp:spPr>
        <a:xfrm>
          <a:off x="980423" y="656421"/>
          <a:ext cx="808774" cy="404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chemeClr val="bg1"/>
            </a:solidFill>
          </a:endParaRPr>
        </a:p>
      </dsp:txBody>
      <dsp:txXfrm>
        <a:off x="980423" y="656421"/>
        <a:ext cx="808774" cy="404387"/>
      </dsp:txXfrm>
    </dsp:sp>
    <dsp:sp modelId="{D2DC468D-B97A-4ADB-91D7-41D2B7B5D550}">
      <dsp:nvSpPr>
        <dsp:cNvPr id="0" name=""/>
        <dsp:cNvSpPr/>
      </dsp:nvSpPr>
      <dsp:spPr>
        <a:xfrm>
          <a:off x="1959041" y="656421"/>
          <a:ext cx="808774" cy="404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chemeClr val="bg1"/>
            </a:solidFill>
          </a:endParaRPr>
        </a:p>
      </dsp:txBody>
      <dsp:txXfrm>
        <a:off x="1959041" y="656421"/>
        <a:ext cx="808774" cy="404387"/>
      </dsp:txXfrm>
    </dsp:sp>
    <dsp:sp modelId="{CE234CA5-7E94-475B-95DE-E5285E759E1D}">
      <dsp:nvSpPr>
        <dsp:cNvPr id="0" name=""/>
        <dsp:cNvSpPr/>
      </dsp:nvSpPr>
      <dsp:spPr>
        <a:xfrm>
          <a:off x="2937658" y="656421"/>
          <a:ext cx="808774" cy="404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937658" y="656421"/>
        <a:ext cx="808774" cy="404387"/>
      </dsp:txXfrm>
    </dsp:sp>
    <dsp:sp modelId="{0AD1CC6F-103D-4A65-A11C-34514955D6CE}">
      <dsp:nvSpPr>
        <dsp:cNvPr id="0" name=""/>
        <dsp:cNvSpPr/>
      </dsp:nvSpPr>
      <dsp:spPr>
        <a:xfrm>
          <a:off x="3916276" y="656421"/>
          <a:ext cx="808774" cy="404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916276" y="656421"/>
        <a:ext cx="808774" cy="404387"/>
      </dsp:txXfrm>
    </dsp:sp>
    <dsp:sp modelId="{AB766513-3EEA-45DA-AF0B-57305DA4C7CB}">
      <dsp:nvSpPr>
        <dsp:cNvPr id="0" name=""/>
        <dsp:cNvSpPr/>
      </dsp:nvSpPr>
      <dsp:spPr>
        <a:xfrm>
          <a:off x="4894893" y="656421"/>
          <a:ext cx="808774" cy="404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894893" y="656421"/>
        <a:ext cx="808774" cy="404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2021-05-03T13:30:00Z</dcterms:created>
  <dcterms:modified xsi:type="dcterms:W3CDTF">2021-05-03T13:30:00Z</dcterms:modified>
</cp:coreProperties>
</file>